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870" w:rsidRPr="0003645A" w:rsidRDefault="00C91136">
      <w:pPr>
        <w:spacing w:after="0" w:line="240" w:lineRule="auto"/>
        <w:ind w:left="216" w:hanging="216"/>
        <w:jc w:val="center"/>
        <w:rPr>
          <w:rFonts w:cs="Arial"/>
          <w:b/>
          <w:sz w:val="20"/>
          <w:szCs w:val="20"/>
        </w:rPr>
      </w:pPr>
      <w:r>
        <w:rPr>
          <w:noProof/>
        </w:rPr>
        <w:drawing>
          <wp:anchor distT="0" distB="0" distL="114300" distR="114300" simplePos="0" relativeHeight="251657728" behindDoc="1" locked="0" layoutInCell="1" allowOverlap="1">
            <wp:simplePos x="0" y="0"/>
            <wp:positionH relativeFrom="column">
              <wp:align>left</wp:align>
            </wp:positionH>
            <wp:positionV relativeFrom="paragraph">
              <wp:posOffset>8890</wp:posOffset>
            </wp:positionV>
            <wp:extent cx="1828800" cy="940435"/>
            <wp:effectExtent l="19050" t="0" r="0" b="0"/>
            <wp:wrapNone/>
            <wp:docPr id="6" name="Picture 6" descr="VBCSAFE_star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BCSAFE_star_BW"/>
                    <pic:cNvPicPr>
                      <a:picLocks noChangeAspect="1" noChangeArrowheads="1"/>
                    </pic:cNvPicPr>
                  </pic:nvPicPr>
                  <pic:blipFill>
                    <a:blip r:embed="rId7"/>
                    <a:srcRect/>
                    <a:stretch>
                      <a:fillRect/>
                    </a:stretch>
                  </pic:blipFill>
                  <pic:spPr bwMode="auto">
                    <a:xfrm>
                      <a:off x="0" y="0"/>
                      <a:ext cx="1828800" cy="940435"/>
                    </a:xfrm>
                    <a:prstGeom prst="rect">
                      <a:avLst/>
                    </a:prstGeom>
                    <a:noFill/>
                    <a:ln w="9525">
                      <a:noFill/>
                      <a:miter lim="800000"/>
                      <a:headEnd/>
                      <a:tailEnd/>
                    </a:ln>
                  </pic:spPr>
                </pic:pic>
              </a:graphicData>
            </a:graphic>
          </wp:anchor>
        </w:drawing>
      </w:r>
      <w:r w:rsidR="00580870" w:rsidRPr="0003645A">
        <w:rPr>
          <w:rFonts w:cs="Arial"/>
          <w:b/>
          <w:sz w:val="20"/>
          <w:szCs w:val="20"/>
        </w:rPr>
        <w:t>Van Buren County SAFE Coalition</w:t>
      </w:r>
    </w:p>
    <w:p w:rsidR="00580870" w:rsidRPr="0003645A" w:rsidRDefault="000A3352">
      <w:pPr>
        <w:spacing w:after="0" w:line="240" w:lineRule="auto"/>
        <w:ind w:left="216" w:hanging="216"/>
        <w:jc w:val="center"/>
        <w:rPr>
          <w:rFonts w:cs="Arial"/>
          <w:b/>
          <w:sz w:val="20"/>
          <w:szCs w:val="20"/>
        </w:rPr>
      </w:pPr>
      <w:r>
        <w:rPr>
          <w:rFonts w:cs="Arial"/>
          <w:b/>
          <w:sz w:val="20"/>
          <w:szCs w:val="20"/>
        </w:rPr>
        <w:t>April</w:t>
      </w:r>
      <w:r w:rsidR="00580870" w:rsidRPr="0003645A">
        <w:rPr>
          <w:rFonts w:cs="Arial"/>
          <w:b/>
          <w:sz w:val="20"/>
          <w:szCs w:val="20"/>
        </w:rPr>
        <w:t xml:space="preserve"> Meeting Minutes</w:t>
      </w:r>
    </w:p>
    <w:p w:rsidR="00580870" w:rsidRPr="0003645A" w:rsidRDefault="00580870">
      <w:pPr>
        <w:spacing w:after="0" w:line="240" w:lineRule="auto"/>
        <w:ind w:left="216" w:hanging="216"/>
        <w:jc w:val="center"/>
        <w:rPr>
          <w:rFonts w:cs="Arial"/>
          <w:b/>
          <w:sz w:val="20"/>
          <w:szCs w:val="20"/>
        </w:rPr>
      </w:pPr>
      <w:r w:rsidRPr="0003645A">
        <w:rPr>
          <w:rFonts w:cs="Arial"/>
          <w:b/>
          <w:sz w:val="20"/>
          <w:szCs w:val="20"/>
        </w:rPr>
        <w:t xml:space="preserve">Location: </w:t>
      </w:r>
      <w:r w:rsidR="00553432">
        <w:rPr>
          <w:rFonts w:cs="Arial"/>
          <w:b/>
          <w:sz w:val="20"/>
          <w:szCs w:val="20"/>
        </w:rPr>
        <w:t>VBCH Community Services Center</w:t>
      </w:r>
    </w:p>
    <w:p w:rsidR="00580870" w:rsidRPr="0003645A" w:rsidRDefault="00580870">
      <w:pPr>
        <w:spacing w:after="0" w:line="240" w:lineRule="auto"/>
        <w:ind w:left="216" w:hanging="216"/>
        <w:jc w:val="center"/>
        <w:rPr>
          <w:rFonts w:cs="Arial"/>
          <w:b/>
          <w:sz w:val="20"/>
          <w:szCs w:val="20"/>
        </w:rPr>
      </w:pPr>
      <w:r w:rsidRPr="0003645A">
        <w:rPr>
          <w:rFonts w:cs="Arial"/>
          <w:b/>
          <w:sz w:val="20"/>
          <w:szCs w:val="20"/>
        </w:rPr>
        <w:t>Tuesday</w:t>
      </w:r>
      <w:r w:rsidR="002B34BA" w:rsidRPr="0003645A">
        <w:rPr>
          <w:rFonts w:cs="Arial"/>
          <w:b/>
          <w:sz w:val="20"/>
          <w:szCs w:val="20"/>
        </w:rPr>
        <w:t xml:space="preserve">, </w:t>
      </w:r>
      <w:r w:rsidR="007329CB">
        <w:rPr>
          <w:rFonts w:cs="Arial"/>
          <w:b/>
          <w:sz w:val="20"/>
          <w:szCs w:val="20"/>
        </w:rPr>
        <w:t>April 15</w:t>
      </w:r>
      <w:r w:rsidRPr="0003645A">
        <w:rPr>
          <w:rFonts w:cs="Arial"/>
          <w:b/>
          <w:sz w:val="20"/>
          <w:szCs w:val="20"/>
        </w:rPr>
        <w:t>, 201</w:t>
      </w:r>
      <w:r w:rsidR="008A3571">
        <w:rPr>
          <w:rFonts w:cs="Arial"/>
          <w:b/>
          <w:sz w:val="20"/>
          <w:szCs w:val="20"/>
        </w:rPr>
        <w:t>4</w:t>
      </w:r>
    </w:p>
    <w:p w:rsidR="00580870" w:rsidRDefault="00580870">
      <w:pPr>
        <w:spacing w:after="0" w:line="240" w:lineRule="auto"/>
        <w:ind w:left="216" w:hanging="216"/>
        <w:jc w:val="center"/>
        <w:rPr>
          <w:rFonts w:cs="Arial"/>
          <w:b/>
          <w:sz w:val="20"/>
          <w:szCs w:val="20"/>
        </w:rPr>
      </w:pPr>
      <w:r w:rsidRPr="0003645A">
        <w:rPr>
          <w:rFonts w:cs="Arial"/>
          <w:b/>
          <w:sz w:val="20"/>
          <w:szCs w:val="20"/>
        </w:rPr>
        <w:t>2:0</w:t>
      </w:r>
      <w:r w:rsidR="0099568A" w:rsidRPr="0003645A">
        <w:rPr>
          <w:rFonts w:cs="Arial"/>
          <w:b/>
          <w:sz w:val="20"/>
          <w:szCs w:val="20"/>
        </w:rPr>
        <w:t>0</w:t>
      </w:r>
      <w:r w:rsidRPr="0003645A">
        <w:rPr>
          <w:rFonts w:cs="Arial"/>
          <w:b/>
          <w:sz w:val="20"/>
          <w:szCs w:val="20"/>
        </w:rPr>
        <w:t xml:space="preserve"> pm</w:t>
      </w:r>
    </w:p>
    <w:p w:rsidR="00580870" w:rsidRPr="0003645A" w:rsidRDefault="00580870">
      <w:pPr>
        <w:spacing w:after="0" w:line="240" w:lineRule="auto"/>
        <w:ind w:left="216" w:hanging="216"/>
        <w:jc w:val="center"/>
        <w:rPr>
          <w:rFonts w:cs="Arial"/>
          <w:sz w:val="20"/>
          <w:szCs w:val="20"/>
        </w:rPr>
      </w:pPr>
      <w:r w:rsidRPr="0003645A">
        <w:rPr>
          <w:rFonts w:cs="Arial"/>
          <w:sz w:val="20"/>
          <w:szCs w:val="20"/>
        </w:rPr>
        <w:t xml:space="preserve">Meeting called to order by </w:t>
      </w:r>
      <w:r w:rsidR="002C1A4B" w:rsidRPr="0003645A">
        <w:rPr>
          <w:rFonts w:cs="Arial"/>
          <w:sz w:val="20"/>
          <w:szCs w:val="20"/>
        </w:rPr>
        <w:t>Melissa Daugherty</w:t>
      </w:r>
      <w:r w:rsidRPr="0003645A">
        <w:rPr>
          <w:rFonts w:cs="Arial"/>
          <w:sz w:val="20"/>
          <w:szCs w:val="20"/>
        </w:rPr>
        <w:t xml:space="preserve"> at 2:</w:t>
      </w:r>
      <w:r w:rsidR="00C458CB" w:rsidRPr="0003645A">
        <w:rPr>
          <w:rFonts w:cs="Arial"/>
          <w:sz w:val="20"/>
          <w:szCs w:val="20"/>
        </w:rPr>
        <w:t>0</w:t>
      </w:r>
      <w:r w:rsidR="00C80EEB" w:rsidRPr="0003645A">
        <w:rPr>
          <w:rFonts w:cs="Arial"/>
          <w:sz w:val="20"/>
          <w:szCs w:val="20"/>
        </w:rPr>
        <w:t>0</w:t>
      </w:r>
      <w:r w:rsidRPr="0003645A">
        <w:rPr>
          <w:rFonts w:cs="Arial"/>
          <w:sz w:val="20"/>
          <w:szCs w:val="20"/>
        </w:rPr>
        <w:t xml:space="preserve"> p.m.</w:t>
      </w:r>
    </w:p>
    <w:p w:rsidR="00580870" w:rsidRPr="0003645A" w:rsidRDefault="00580870">
      <w:pPr>
        <w:spacing w:after="0" w:line="240" w:lineRule="auto"/>
        <w:rPr>
          <w:rFonts w:cs="Arial"/>
          <w:sz w:val="20"/>
          <w:szCs w:val="20"/>
        </w:rPr>
      </w:pPr>
      <w:r w:rsidRPr="0003645A">
        <w:rPr>
          <w:rFonts w:cs="Arial"/>
          <w:b/>
          <w:sz w:val="20"/>
          <w:szCs w:val="20"/>
        </w:rPr>
        <w:t>Members Present:</w:t>
      </w:r>
      <w:r w:rsidRPr="0003645A">
        <w:rPr>
          <w:rFonts w:cs="Arial"/>
          <w:sz w:val="20"/>
          <w:szCs w:val="20"/>
        </w:rPr>
        <w:t xml:space="preserve"> </w:t>
      </w:r>
      <w:r w:rsidR="00EC2063">
        <w:rPr>
          <w:rFonts w:cs="Arial"/>
          <w:sz w:val="20"/>
          <w:szCs w:val="20"/>
        </w:rPr>
        <w:t xml:space="preserve">Heidi Bainbridge – DFC Coalition Coordinator, </w:t>
      </w:r>
      <w:r w:rsidR="004D4935">
        <w:rPr>
          <w:rFonts w:cs="Arial"/>
          <w:sz w:val="20"/>
          <w:szCs w:val="20"/>
        </w:rPr>
        <w:t xml:space="preserve">Randy Besick – Business Community, </w:t>
      </w:r>
      <w:r w:rsidR="007329CB">
        <w:rPr>
          <w:rFonts w:cs="Arial"/>
          <w:sz w:val="20"/>
          <w:szCs w:val="20"/>
        </w:rPr>
        <w:t xml:space="preserve">Kitty Bogle – Youth Serving Organization, </w:t>
      </w:r>
      <w:r w:rsidR="00B162EC">
        <w:rPr>
          <w:rFonts w:cs="Arial"/>
          <w:sz w:val="20"/>
          <w:szCs w:val="20"/>
        </w:rPr>
        <w:t xml:space="preserve">Rhonda Carter – Other/Community Member, </w:t>
      </w:r>
      <w:r w:rsidR="007329CB">
        <w:rPr>
          <w:rFonts w:cs="Arial"/>
          <w:sz w:val="20"/>
          <w:szCs w:val="20"/>
        </w:rPr>
        <w:t xml:space="preserve">Julie Chapuis – Schools, </w:t>
      </w:r>
      <w:r w:rsidR="00497FF1" w:rsidRPr="0003645A">
        <w:rPr>
          <w:rFonts w:cs="Arial"/>
          <w:sz w:val="20"/>
          <w:szCs w:val="20"/>
        </w:rPr>
        <w:t>Melissa Daugherty – Youth Serving Organization,</w:t>
      </w:r>
      <w:r w:rsidR="00C458CB" w:rsidRPr="0003645A">
        <w:rPr>
          <w:rFonts w:cs="Arial"/>
          <w:sz w:val="20"/>
          <w:szCs w:val="20"/>
        </w:rPr>
        <w:t xml:space="preserve"> </w:t>
      </w:r>
      <w:r w:rsidR="00B162EC">
        <w:rPr>
          <w:rFonts w:cs="Arial"/>
          <w:sz w:val="20"/>
          <w:szCs w:val="20"/>
        </w:rPr>
        <w:t xml:space="preserve">Lydia Heald – Student, </w:t>
      </w:r>
      <w:r w:rsidR="007329CB">
        <w:rPr>
          <w:rFonts w:cs="Arial"/>
          <w:sz w:val="20"/>
          <w:szCs w:val="20"/>
        </w:rPr>
        <w:t>Emily Jester – Student</w:t>
      </w:r>
      <w:r w:rsidR="00021233">
        <w:rPr>
          <w:rFonts w:cs="Arial"/>
          <w:sz w:val="20"/>
          <w:szCs w:val="20"/>
        </w:rPr>
        <w:t xml:space="preserve">, </w:t>
      </w:r>
      <w:r w:rsidR="009B7AA4">
        <w:rPr>
          <w:rFonts w:cs="Arial"/>
          <w:sz w:val="20"/>
          <w:szCs w:val="20"/>
        </w:rPr>
        <w:t xml:space="preserve">Kris Rankin – Parent, </w:t>
      </w:r>
      <w:r w:rsidR="007329CB">
        <w:rPr>
          <w:rFonts w:cs="Arial"/>
          <w:sz w:val="20"/>
          <w:szCs w:val="20"/>
        </w:rPr>
        <w:t xml:space="preserve">Abby Rider – Student, </w:t>
      </w:r>
      <w:r w:rsidR="009B7AA4">
        <w:rPr>
          <w:rFonts w:cs="Arial"/>
          <w:sz w:val="20"/>
          <w:szCs w:val="20"/>
        </w:rPr>
        <w:t>Ginger Shaw – Y</w:t>
      </w:r>
      <w:r w:rsidR="00021233">
        <w:rPr>
          <w:rFonts w:cs="Arial"/>
          <w:sz w:val="20"/>
          <w:szCs w:val="20"/>
        </w:rPr>
        <w:t>outh Serving Organization</w:t>
      </w:r>
      <w:r w:rsidR="004D4935">
        <w:rPr>
          <w:rFonts w:cs="Arial"/>
          <w:sz w:val="20"/>
          <w:szCs w:val="20"/>
        </w:rPr>
        <w:t>, Mary Ann Williams – Other Organization</w:t>
      </w:r>
    </w:p>
    <w:p w:rsidR="00580870" w:rsidRPr="0003645A" w:rsidRDefault="007329CB">
      <w:pPr>
        <w:spacing w:after="0" w:line="240" w:lineRule="auto"/>
        <w:ind w:left="216" w:hanging="216"/>
        <w:rPr>
          <w:rFonts w:cs="Arial"/>
          <w:sz w:val="20"/>
          <w:szCs w:val="20"/>
        </w:rPr>
      </w:pPr>
      <w:r>
        <w:rPr>
          <w:rFonts w:cs="Arial"/>
          <w:b/>
          <w:sz w:val="20"/>
          <w:szCs w:val="20"/>
        </w:rPr>
        <w:t>March</w:t>
      </w:r>
      <w:r w:rsidR="00580870" w:rsidRPr="0003645A">
        <w:rPr>
          <w:rFonts w:cs="Arial"/>
          <w:b/>
          <w:sz w:val="20"/>
          <w:szCs w:val="20"/>
        </w:rPr>
        <w:t xml:space="preserve"> Minutes approved by: </w:t>
      </w:r>
      <w:r>
        <w:rPr>
          <w:rFonts w:cs="Arial"/>
          <w:sz w:val="20"/>
          <w:szCs w:val="20"/>
        </w:rPr>
        <w:t xml:space="preserve">Ginger </w:t>
      </w:r>
      <w:r w:rsidR="00CB75B9">
        <w:rPr>
          <w:rFonts w:cs="Arial"/>
          <w:sz w:val="20"/>
          <w:szCs w:val="20"/>
        </w:rPr>
        <w:t xml:space="preserve">Shaw </w:t>
      </w:r>
      <w:r w:rsidR="00CB75B9" w:rsidRPr="00CB75B9">
        <w:rPr>
          <w:rFonts w:cs="Arial"/>
          <w:b/>
          <w:sz w:val="20"/>
          <w:szCs w:val="20"/>
        </w:rPr>
        <w:t>Second</w:t>
      </w:r>
      <w:r w:rsidR="00580870" w:rsidRPr="00CB75B9">
        <w:rPr>
          <w:rFonts w:cs="Arial"/>
          <w:b/>
          <w:sz w:val="20"/>
          <w:szCs w:val="20"/>
        </w:rPr>
        <w:t>:</w:t>
      </w:r>
      <w:r w:rsidR="00A827DA">
        <w:rPr>
          <w:rFonts w:cs="Arial"/>
          <w:b/>
          <w:sz w:val="20"/>
          <w:szCs w:val="20"/>
        </w:rPr>
        <w:t xml:space="preserve"> </w:t>
      </w:r>
      <w:r>
        <w:rPr>
          <w:rFonts w:cs="Arial"/>
          <w:sz w:val="20"/>
          <w:szCs w:val="20"/>
        </w:rPr>
        <w:t xml:space="preserve">Mary Ann Williams </w:t>
      </w:r>
    </w:p>
    <w:tbl>
      <w:tblPr>
        <w:tblW w:w="14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28"/>
      </w:tblGrid>
      <w:tr w:rsidR="00570767" w:rsidRPr="0003645A" w:rsidTr="006A4470">
        <w:tc>
          <w:tcPr>
            <w:tcW w:w="14628" w:type="dxa"/>
          </w:tcPr>
          <w:p w:rsidR="00426C04" w:rsidRDefault="00570767" w:rsidP="004F1A49">
            <w:pPr>
              <w:spacing w:after="0" w:line="240" w:lineRule="auto"/>
              <w:ind w:left="216" w:hanging="216"/>
              <w:rPr>
                <w:rFonts w:cs="Arial"/>
                <w:sz w:val="20"/>
                <w:szCs w:val="20"/>
              </w:rPr>
            </w:pPr>
            <w:r w:rsidRPr="0003645A">
              <w:rPr>
                <w:rFonts w:cs="Arial"/>
                <w:b/>
                <w:sz w:val="20"/>
                <w:szCs w:val="20"/>
              </w:rPr>
              <w:t xml:space="preserve">Topic: </w:t>
            </w:r>
            <w:r w:rsidR="003700D9" w:rsidRPr="0003645A">
              <w:rPr>
                <w:rFonts w:cs="Arial"/>
                <w:sz w:val="20"/>
                <w:szCs w:val="20"/>
              </w:rPr>
              <w:t>DFC Update</w:t>
            </w:r>
            <w:r w:rsidRPr="0003645A">
              <w:rPr>
                <w:rFonts w:cs="Arial"/>
                <w:sz w:val="20"/>
                <w:szCs w:val="20"/>
              </w:rPr>
              <w:t xml:space="preserve"> </w:t>
            </w:r>
            <w:r w:rsidR="001111F7" w:rsidRPr="0003645A">
              <w:rPr>
                <w:rFonts w:cs="Arial"/>
                <w:sz w:val="20"/>
                <w:szCs w:val="20"/>
              </w:rPr>
              <w:t xml:space="preserve">– In Packet </w:t>
            </w:r>
            <w:r w:rsidR="004D4935">
              <w:rPr>
                <w:rFonts w:cs="Arial"/>
                <w:sz w:val="20"/>
                <w:szCs w:val="20"/>
              </w:rPr>
              <w:t>&amp; Emailed to Coalition Members</w:t>
            </w:r>
          </w:p>
          <w:p w:rsidR="00325864" w:rsidRPr="005C69B4" w:rsidRDefault="00CB75B9" w:rsidP="00325864">
            <w:pPr>
              <w:numPr>
                <w:ilvl w:val="0"/>
                <w:numId w:val="14"/>
              </w:numPr>
              <w:spacing w:after="0" w:line="240" w:lineRule="auto"/>
              <w:rPr>
                <w:rFonts w:cs="Arial"/>
                <w:sz w:val="20"/>
                <w:szCs w:val="20"/>
              </w:rPr>
            </w:pPr>
            <w:r>
              <w:rPr>
                <w:rFonts w:cs="Arial"/>
                <w:sz w:val="20"/>
                <w:szCs w:val="20"/>
              </w:rPr>
              <w:t xml:space="preserve">Melissa shared that the DFC update is in the packet and was emailed out last week.  </w:t>
            </w:r>
          </w:p>
          <w:p w:rsidR="00570767" w:rsidRPr="0003645A" w:rsidRDefault="00241671" w:rsidP="000C78B2">
            <w:pPr>
              <w:spacing w:after="0" w:line="240" w:lineRule="auto"/>
              <w:ind w:left="216" w:hanging="216"/>
              <w:rPr>
                <w:rFonts w:cs="Arial"/>
                <w:sz w:val="20"/>
                <w:szCs w:val="20"/>
              </w:rPr>
            </w:pPr>
            <w:r w:rsidRPr="0003645A">
              <w:rPr>
                <w:rFonts w:cs="Arial"/>
                <w:b/>
                <w:sz w:val="20"/>
                <w:szCs w:val="20"/>
              </w:rPr>
              <w:t>ACTION STEP:</w:t>
            </w:r>
            <w:r w:rsidRPr="0003645A">
              <w:rPr>
                <w:rFonts w:cs="Arial"/>
                <w:sz w:val="20"/>
                <w:szCs w:val="20"/>
              </w:rPr>
              <w:t xml:space="preserve">  </w:t>
            </w:r>
            <w:r w:rsidR="000C78B2" w:rsidRPr="0003645A">
              <w:rPr>
                <w:rFonts w:cs="Arial"/>
                <w:sz w:val="20"/>
                <w:szCs w:val="20"/>
              </w:rPr>
              <w:t>None</w:t>
            </w:r>
            <w:r w:rsidRPr="0003645A">
              <w:rPr>
                <w:rFonts w:cs="Arial"/>
                <w:b/>
                <w:sz w:val="20"/>
                <w:szCs w:val="20"/>
              </w:rPr>
              <w:t xml:space="preserve"> </w:t>
            </w:r>
          </w:p>
        </w:tc>
      </w:tr>
      <w:tr w:rsidR="00C458CB" w:rsidRPr="0003645A" w:rsidTr="006A4470">
        <w:tc>
          <w:tcPr>
            <w:tcW w:w="14628" w:type="dxa"/>
          </w:tcPr>
          <w:p w:rsidR="0016041C" w:rsidRPr="0003645A" w:rsidRDefault="00744815" w:rsidP="0016041C">
            <w:pPr>
              <w:spacing w:after="0" w:line="240" w:lineRule="auto"/>
              <w:ind w:left="216" w:hanging="216"/>
              <w:rPr>
                <w:rFonts w:cs="Arial"/>
                <w:sz w:val="20"/>
                <w:szCs w:val="20"/>
              </w:rPr>
            </w:pPr>
            <w:r w:rsidRPr="0003645A">
              <w:rPr>
                <w:rFonts w:cs="Arial"/>
                <w:b/>
                <w:sz w:val="20"/>
                <w:szCs w:val="20"/>
              </w:rPr>
              <w:t xml:space="preserve">Topic: </w:t>
            </w:r>
            <w:r w:rsidR="007329CB" w:rsidRPr="007329CB">
              <w:rPr>
                <w:rFonts w:cs="Arial"/>
                <w:sz w:val="20"/>
                <w:szCs w:val="20"/>
              </w:rPr>
              <w:t>YLC</w:t>
            </w:r>
            <w:r w:rsidR="007329CB">
              <w:rPr>
                <w:rFonts w:cs="Arial"/>
                <w:b/>
                <w:sz w:val="20"/>
                <w:szCs w:val="20"/>
              </w:rPr>
              <w:t xml:space="preserve"> </w:t>
            </w:r>
            <w:r w:rsidR="007329CB">
              <w:rPr>
                <w:rFonts w:cs="Arial"/>
                <w:sz w:val="20"/>
                <w:szCs w:val="20"/>
              </w:rPr>
              <w:t>Alcohol Awareness Month Activities</w:t>
            </w:r>
          </w:p>
          <w:p w:rsidR="00CB75B9" w:rsidRDefault="00CB75B9" w:rsidP="009979FD">
            <w:pPr>
              <w:numPr>
                <w:ilvl w:val="0"/>
                <w:numId w:val="3"/>
              </w:numPr>
              <w:spacing w:after="0" w:line="240" w:lineRule="auto"/>
              <w:rPr>
                <w:rFonts w:cs="Arial"/>
                <w:sz w:val="20"/>
                <w:szCs w:val="20"/>
              </w:rPr>
            </w:pPr>
            <w:r>
              <w:rPr>
                <w:rFonts w:cs="Arial"/>
                <w:sz w:val="20"/>
                <w:szCs w:val="20"/>
              </w:rPr>
              <w:t xml:space="preserve">Abby Rider introduced herself and shared that this month is Alcohol Awareness Month.  She shared that one of the activities that the YLC members are doing this month is Sticker Shock.  During this activity the YLC members will place stickers advising adults to not purchase alcohol for minors.  She said this will be done at local businesses and they will place stickers on alcohol in the coolers and in open areas.  She said while they are there they will also do an environmental scan that evaluates how many and what types of signs are in each business.  She shared they will be visiting Keosauqua, Birmingham, Douds, Milton, Bonaparte and Farmington. </w:t>
            </w:r>
          </w:p>
          <w:p w:rsidR="00936728" w:rsidRDefault="00CB75B9" w:rsidP="009979FD">
            <w:pPr>
              <w:numPr>
                <w:ilvl w:val="0"/>
                <w:numId w:val="3"/>
              </w:numPr>
              <w:spacing w:after="0" w:line="240" w:lineRule="auto"/>
              <w:rPr>
                <w:rFonts w:cs="Arial"/>
                <w:sz w:val="20"/>
                <w:szCs w:val="20"/>
              </w:rPr>
            </w:pPr>
            <w:r>
              <w:rPr>
                <w:rFonts w:cs="Arial"/>
                <w:sz w:val="20"/>
                <w:szCs w:val="20"/>
              </w:rPr>
              <w:t xml:space="preserve">Emily Jester introduced herself and shared that she and a few other YLC members will be going to Douds Elementary School and doing </w:t>
            </w:r>
            <w:r w:rsidR="00936728">
              <w:rPr>
                <w:rFonts w:cs="Arial"/>
                <w:sz w:val="20"/>
                <w:szCs w:val="20"/>
              </w:rPr>
              <w:t>a peer teaching session with the 5</w:t>
            </w:r>
            <w:r w:rsidR="00936728" w:rsidRPr="00936728">
              <w:rPr>
                <w:rFonts w:cs="Arial"/>
                <w:sz w:val="20"/>
                <w:szCs w:val="20"/>
                <w:vertAlign w:val="superscript"/>
              </w:rPr>
              <w:t>th</w:t>
            </w:r>
            <w:r w:rsidR="00936728">
              <w:rPr>
                <w:rFonts w:cs="Arial"/>
                <w:sz w:val="20"/>
                <w:szCs w:val="20"/>
              </w:rPr>
              <w:t xml:space="preserve"> grade students about alcohol awareness and helping them to write letters to seniors encouraging them to stay drug and alcohol free during the graduation season.  </w:t>
            </w:r>
          </w:p>
          <w:p w:rsidR="009979FD" w:rsidRPr="007329CB" w:rsidRDefault="00936728" w:rsidP="009979FD">
            <w:pPr>
              <w:numPr>
                <w:ilvl w:val="0"/>
                <w:numId w:val="3"/>
              </w:numPr>
              <w:spacing w:after="0" w:line="240" w:lineRule="auto"/>
              <w:rPr>
                <w:rFonts w:cs="Arial"/>
                <w:sz w:val="20"/>
                <w:szCs w:val="20"/>
              </w:rPr>
            </w:pPr>
            <w:r>
              <w:rPr>
                <w:rFonts w:cs="Arial"/>
                <w:sz w:val="20"/>
                <w:szCs w:val="20"/>
              </w:rPr>
              <w:t>Lydia Heald introduced herself and shared that the seniors this year will actually also receive in their letters packet from the coalition the letter they wrote to a senior when they were in 5</w:t>
            </w:r>
            <w:r w:rsidRPr="00936728">
              <w:rPr>
                <w:rFonts w:cs="Arial"/>
                <w:sz w:val="20"/>
                <w:szCs w:val="20"/>
                <w:vertAlign w:val="superscript"/>
              </w:rPr>
              <w:t>th</w:t>
            </w:r>
            <w:r>
              <w:rPr>
                <w:rFonts w:cs="Arial"/>
                <w:sz w:val="20"/>
                <w:szCs w:val="20"/>
              </w:rPr>
              <w:t xml:space="preserve"> grade.  She also shared that another group of YLC members are making a video about a person waking up in a field with no idea of how they got there.  Then it will have quick shots of the previous evening of them remembering what had happened and who had influenced their choices during the events of that evening.  This video will then be presented to all of the students at VBHS during their lunch times in the lunch room.  She shared the actors in the video will all be YLC members and the script has been developed by YLC members too.  Lydia also shared that Libby King, Emily Jester, Faith Murphy, Cassie Johnson and Lydia had attended a conference on April 1</w:t>
            </w:r>
            <w:r w:rsidRPr="00936728">
              <w:rPr>
                <w:rFonts w:cs="Arial"/>
                <w:sz w:val="20"/>
                <w:szCs w:val="20"/>
                <w:vertAlign w:val="superscript"/>
              </w:rPr>
              <w:t>st</w:t>
            </w:r>
            <w:r>
              <w:rPr>
                <w:rFonts w:cs="Arial"/>
                <w:sz w:val="20"/>
                <w:szCs w:val="20"/>
              </w:rPr>
              <w:t xml:space="preserve"> at Kirkwood College with a presentation by Kevin Sabet (the co</w:t>
            </w:r>
            <w:r w:rsidR="00F154D0">
              <w:rPr>
                <w:rFonts w:cs="Arial"/>
                <w:sz w:val="20"/>
                <w:szCs w:val="20"/>
              </w:rPr>
              <w:t>-</w:t>
            </w:r>
            <w:r>
              <w:rPr>
                <w:rFonts w:cs="Arial"/>
                <w:sz w:val="20"/>
                <w:szCs w:val="20"/>
              </w:rPr>
              <w:t xml:space="preserve">founder with Patrick Kennedy of the Project for Smart Approaches to Marijuana) on the 7 Myths of Marijuana.  </w:t>
            </w:r>
          </w:p>
          <w:p w:rsidR="00C458CB" w:rsidRPr="0003645A" w:rsidRDefault="005F69AC" w:rsidP="00241671">
            <w:pPr>
              <w:spacing w:after="0" w:line="240" w:lineRule="auto"/>
              <w:ind w:left="216" w:hanging="216"/>
              <w:rPr>
                <w:rFonts w:cs="Arial"/>
                <w:sz w:val="20"/>
                <w:szCs w:val="20"/>
              </w:rPr>
            </w:pPr>
            <w:r>
              <w:rPr>
                <w:rFonts w:cs="Arial"/>
                <w:b/>
                <w:sz w:val="20"/>
                <w:szCs w:val="20"/>
              </w:rPr>
              <w:t>A</w:t>
            </w:r>
            <w:r w:rsidR="00241671" w:rsidRPr="0003645A">
              <w:rPr>
                <w:rFonts w:cs="Arial"/>
                <w:b/>
                <w:sz w:val="20"/>
                <w:szCs w:val="20"/>
              </w:rPr>
              <w:t>CTION STEP:</w:t>
            </w:r>
            <w:r w:rsidR="00241671" w:rsidRPr="0003645A">
              <w:rPr>
                <w:rFonts w:cs="Arial"/>
                <w:sz w:val="20"/>
                <w:szCs w:val="20"/>
              </w:rPr>
              <w:t xml:space="preserve">  </w:t>
            </w:r>
            <w:r w:rsidR="0032650E" w:rsidRPr="0003645A">
              <w:rPr>
                <w:rFonts w:cs="Arial"/>
                <w:sz w:val="20"/>
                <w:szCs w:val="20"/>
              </w:rPr>
              <w:t>None</w:t>
            </w:r>
          </w:p>
        </w:tc>
      </w:tr>
      <w:tr w:rsidR="000C46C5" w:rsidRPr="0003645A" w:rsidTr="006A4470">
        <w:tc>
          <w:tcPr>
            <w:tcW w:w="14628" w:type="dxa"/>
          </w:tcPr>
          <w:p w:rsidR="000C46C5" w:rsidRPr="0003645A" w:rsidRDefault="000C46C5" w:rsidP="000C46C5">
            <w:pPr>
              <w:spacing w:after="0" w:line="240" w:lineRule="auto"/>
              <w:ind w:left="216" w:hanging="216"/>
              <w:rPr>
                <w:rFonts w:cs="Arial"/>
                <w:sz w:val="20"/>
                <w:szCs w:val="20"/>
              </w:rPr>
            </w:pPr>
            <w:r w:rsidRPr="0003645A">
              <w:rPr>
                <w:rFonts w:cs="Arial"/>
                <w:b/>
                <w:sz w:val="20"/>
                <w:szCs w:val="20"/>
              </w:rPr>
              <w:t xml:space="preserve">Topic: </w:t>
            </w:r>
            <w:r w:rsidR="007329CB">
              <w:rPr>
                <w:rFonts w:cs="Arial"/>
                <w:sz w:val="20"/>
                <w:szCs w:val="20"/>
              </w:rPr>
              <w:t>Town Hall Meeting Recap</w:t>
            </w:r>
            <w:r w:rsidR="004D4935">
              <w:rPr>
                <w:rFonts w:cs="Arial"/>
                <w:sz w:val="20"/>
                <w:szCs w:val="20"/>
              </w:rPr>
              <w:t xml:space="preserve"> </w:t>
            </w:r>
            <w:r w:rsidR="00936728">
              <w:rPr>
                <w:rFonts w:cs="Arial"/>
                <w:sz w:val="20"/>
                <w:szCs w:val="20"/>
              </w:rPr>
              <w:t>– Our Community. Our Health. Our Future.</w:t>
            </w:r>
          </w:p>
          <w:p w:rsidR="00474D83" w:rsidRDefault="00F1654D" w:rsidP="001E7350">
            <w:pPr>
              <w:numPr>
                <w:ilvl w:val="0"/>
                <w:numId w:val="6"/>
              </w:numPr>
              <w:spacing w:after="0" w:line="240" w:lineRule="auto"/>
              <w:rPr>
                <w:rFonts w:cs="Arial"/>
                <w:sz w:val="20"/>
                <w:szCs w:val="20"/>
              </w:rPr>
            </w:pPr>
            <w:r>
              <w:rPr>
                <w:rFonts w:cs="Arial"/>
                <w:sz w:val="20"/>
                <w:szCs w:val="20"/>
              </w:rPr>
              <w:t xml:space="preserve">Abby shared that the event well.  She shared that Cassie Johnson was the </w:t>
            </w:r>
            <w:r w:rsidR="00F154D0">
              <w:rPr>
                <w:rFonts w:cs="Arial"/>
                <w:sz w:val="20"/>
                <w:szCs w:val="20"/>
              </w:rPr>
              <w:t xml:space="preserve">emcee </w:t>
            </w:r>
            <w:r>
              <w:rPr>
                <w:rFonts w:cs="Arial"/>
                <w:sz w:val="20"/>
                <w:szCs w:val="20"/>
              </w:rPr>
              <w:t xml:space="preserve">for the event, Beverly Walsmith of the Iowa Tobacco Prevention Alliance did a presentation on the dangers of tobacco products for youth, Officer Jason Marlow did a presentation on the dangers of alcohol use by minors and Faith Murphy and Lydia Heald did a presentation on marijuana’s impact on the adolescent brain.  She said that it was good, useful information that was shared.  She said that the </w:t>
            </w:r>
            <w:r w:rsidR="00EF0B13">
              <w:rPr>
                <w:rFonts w:cs="Arial"/>
                <w:sz w:val="20"/>
                <w:szCs w:val="20"/>
              </w:rPr>
              <w:t>turnout</w:t>
            </w:r>
            <w:r>
              <w:rPr>
                <w:rFonts w:cs="Arial"/>
                <w:sz w:val="20"/>
                <w:szCs w:val="20"/>
              </w:rPr>
              <w:t xml:space="preserve"> was low and she had expected more to attend as it involved youth and the whole community.  </w:t>
            </w:r>
            <w:r w:rsidR="00474D83">
              <w:rPr>
                <w:rFonts w:cs="Arial"/>
                <w:sz w:val="20"/>
                <w:szCs w:val="20"/>
              </w:rPr>
              <w:t xml:space="preserve">The people that attended gave good feedback through the surveys that the participants filled out before and after the event.  Heidi passed around copies of the results of the surveys.  </w:t>
            </w:r>
          </w:p>
          <w:p w:rsidR="0023649B" w:rsidRPr="001E7350" w:rsidRDefault="00474D83" w:rsidP="001E7350">
            <w:pPr>
              <w:numPr>
                <w:ilvl w:val="0"/>
                <w:numId w:val="6"/>
              </w:numPr>
              <w:spacing w:after="0" w:line="240" w:lineRule="auto"/>
              <w:rPr>
                <w:rFonts w:cs="Arial"/>
                <w:sz w:val="20"/>
                <w:szCs w:val="20"/>
              </w:rPr>
            </w:pPr>
            <w:r>
              <w:rPr>
                <w:rFonts w:cs="Arial"/>
                <w:sz w:val="20"/>
                <w:szCs w:val="20"/>
              </w:rPr>
              <w:t xml:space="preserve">Heidi shared that overall they were very good.  She said people gave good feedback and that people learned something and there were a few people interested in more information and becoming involved with the coalition too.  </w:t>
            </w:r>
            <w:r w:rsidR="00F1654D">
              <w:rPr>
                <w:rFonts w:cs="Arial"/>
                <w:sz w:val="20"/>
                <w:szCs w:val="20"/>
              </w:rPr>
              <w:t xml:space="preserve"> </w:t>
            </w:r>
            <w:r w:rsidR="0023649B">
              <w:rPr>
                <w:rFonts w:cs="Arial"/>
                <w:sz w:val="20"/>
                <w:szCs w:val="20"/>
              </w:rPr>
              <w:t xml:space="preserve">  </w:t>
            </w:r>
            <w:r>
              <w:rPr>
                <w:rFonts w:cs="Arial"/>
                <w:sz w:val="20"/>
                <w:szCs w:val="20"/>
              </w:rPr>
              <w:t>She also shared that there were 43 people in attendance at the event and that attendance was split about half and half between adults and youth.  She said there were a few recommendations for future events and the coalition will look at those and consider them for the next event it puts on.  She said the neat part for her about the event was the way that it was situated with two round table questions presented to the audience to be discussed at their table and then a presenter on the drug that those two questions addressed.  Abby pointed out that the adults and youth s</w:t>
            </w:r>
            <w:r w:rsidR="00F154D0">
              <w:rPr>
                <w:rFonts w:cs="Arial"/>
                <w:sz w:val="20"/>
                <w:szCs w:val="20"/>
              </w:rPr>
              <w:t>a</w:t>
            </w:r>
            <w:r>
              <w:rPr>
                <w:rFonts w:cs="Arial"/>
                <w:sz w:val="20"/>
                <w:szCs w:val="20"/>
              </w:rPr>
              <w:t xml:space="preserve">t together so it was not an adult against youth they were able to shared their thoughts and opinions with each other.  She also shared that her step dad, Sheriff Dan Tedrow, learned a lot from what Abby was able to share with him during those discussions.  Heidi said that the coalition kept the recorded answers to those questions and they will be used to help the coalition to lead further discussions on these drugs and topics in the future.  </w:t>
            </w:r>
          </w:p>
          <w:p w:rsidR="000C46C5" w:rsidRPr="0003645A" w:rsidRDefault="00EB6CEA" w:rsidP="004D4935">
            <w:pPr>
              <w:spacing w:after="0" w:line="240" w:lineRule="auto"/>
              <w:rPr>
                <w:rFonts w:cs="Arial"/>
                <w:sz w:val="20"/>
                <w:szCs w:val="20"/>
              </w:rPr>
            </w:pPr>
            <w:r w:rsidRPr="0003645A">
              <w:rPr>
                <w:rFonts w:cs="Arial"/>
                <w:b/>
                <w:sz w:val="20"/>
                <w:szCs w:val="20"/>
              </w:rPr>
              <w:t>ACTION STEP:</w:t>
            </w:r>
            <w:r w:rsidR="00D054D5">
              <w:rPr>
                <w:rFonts w:cs="Arial"/>
                <w:sz w:val="20"/>
                <w:szCs w:val="20"/>
              </w:rPr>
              <w:t xml:space="preserve">  </w:t>
            </w:r>
            <w:r w:rsidR="00854BCD">
              <w:rPr>
                <w:rFonts w:cs="Arial"/>
                <w:sz w:val="20"/>
                <w:szCs w:val="20"/>
              </w:rPr>
              <w:t>None</w:t>
            </w:r>
          </w:p>
        </w:tc>
      </w:tr>
      <w:tr w:rsidR="00A047EE" w:rsidRPr="0003645A" w:rsidTr="006A4470">
        <w:tc>
          <w:tcPr>
            <w:tcW w:w="14628" w:type="dxa"/>
          </w:tcPr>
          <w:p w:rsidR="00A047EE" w:rsidRPr="0003645A" w:rsidRDefault="00A047EE" w:rsidP="00A047EE">
            <w:pPr>
              <w:spacing w:after="0" w:line="240" w:lineRule="auto"/>
              <w:ind w:left="216" w:hanging="216"/>
              <w:rPr>
                <w:rFonts w:cs="Arial"/>
                <w:sz w:val="20"/>
                <w:szCs w:val="20"/>
              </w:rPr>
            </w:pPr>
            <w:r w:rsidRPr="0003645A">
              <w:rPr>
                <w:rFonts w:cs="Arial"/>
                <w:b/>
                <w:sz w:val="20"/>
                <w:szCs w:val="20"/>
              </w:rPr>
              <w:lastRenderedPageBreak/>
              <w:t xml:space="preserve">Topic: </w:t>
            </w:r>
            <w:r w:rsidR="007329CB">
              <w:rPr>
                <w:rFonts w:cs="Arial"/>
                <w:sz w:val="20"/>
                <w:szCs w:val="20"/>
              </w:rPr>
              <w:t xml:space="preserve">Letters to Seniors Project </w:t>
            </w:r>
          </w:p>
          <w:p w:rsidR="0055575E" w:rsidRDefault="00EF0B13" w:rsidP="00A047EE">
            <w:pPr>
              <w:numPr>
                <w:ilvl w:val="0"/>
                <w:numId w:val="6"/>
              </w:numPr>
              <w:spacing w:after="0" w:line="240" w:lineRule="auto"/>
              <w:rPr>
                <w:rFonts w:cs="Arial"/>
                <w:sz w:val="20"/>
                <w:szCs w:val="20"/>
              </w:rPr>
            </w:pPr>
            <w:r>
              <w:rPr>
                <w:rFonts w:cs="Arial"/>
                <w:sz w:val="20"/>
                <w:szCs w:val="20"/>
              </w:rPr>
              <w:t>Heidi shared that the YLC members will be helping with the 5</w:t>
            </w:r>
            <w:r w:rsidRPr="00EF0B13">
              <w:rPr>
                <w:rFonts w:cs="Arial"/>
                <w:sz w:val="20"/>
                <w:szCs w:val="20"/>
                <w:vertAlign w:val="superscript"/>
              </w:rPr>
              <w:t>th</w:t>
            </w:r>
            <w:r>
              <w:rPr>
                <w:rFonts w:cs="Arial"/>
                <w:sz w:val="20"/>
                <w:szCs w:val="20"/>
              </w:rPr>
              <w:t xml:space="preserve"> graders writing their letters to seniors this year.  She shared that every year 5</w:t>
            </w:r>
            <w:r w:rsidRPr="00EF0B13">
              <w:rPr>
                <w:rFonts w:cs="Arial"/>
                <w:sz w:val="20"/>
                <w:szCs w:val="20"/>
                <w:vertAlign w:val="superscript"/>
              </w:rPr>
              <w:t>th</w:t>
            </w:r>
            <w:r>
              <w:rPr>
                <w:rFonts w:cs="Arial"/>
                <w:sz w:val="20"/>
                <w:szCs w:val="20"/>
              </w:rPr>
              <w:t xml:space="preserve"> graders write a letter to a graduating senior asking them to be drug and alcohol free.  Included in those packets are a letter from the coalition encouraging them to be safe during graduation, a letter from the Sheriff encouraging them in their future and a letter from the school congratulating them on their success.  These packets are passed out each year to the graduating seniors.  Heidi said that this year is really exciting because the coalition has done this project every year since the current seniors were in 5</w:t>
            </w:r>
            <w:r w:rsidRPr="00EF0B13">
              <w:rPr>
                <w:rFonts w:cs="Arial"/>
                <w:sz w:val="20"/>
                <w:szCs w:val="20"/>
                <w:vertAlign w:val="superscript"/>
              </w:rPr>
              <w:t>th</w:t>
            </w:r>
            <w:r>
              <w:rPr>
                <w:rFonts w:cs="Arial"/>
                <w:sz w:val="20"/>
                <w:szCs w:val="20"/>
              </w:rPr>
              <w:t xml:space="preserve"> grade.  So, this year will be the first year that the coalition will be able to return their letters to them.  She said the coalition has saved a copy of these letters every year and this year the coalition will give the seniors back the letters they wrote in their packets.  </w:t>
            </w:r>
            <w:r w:rsidR="00C1114A">
              <w:rPr>
                <w:rFonts w:cs="Arial"/>
                <w:sz w:val="20"/>
                <w:szCs w:val="20"/>
              </w:rPr>
              <w:t xml:space="preserve">She expects the students will enjoy reading them.  </w:t>
            </w:r>
          </w:p>
          <w:p w:rsidR="00A047EE" w:rsidRPr="0003645A" w:rsidRDefault="00EC2063" w:rsidP="0059161B">
            <w:pPr>
              <w:spacing w:after="0" w:line="240" w:lineRule="auto"/>
              <w:ind w:left="216" w:hanging="216"/>
              <w:rPr>
                <w:rFonts w:cs="Arial"/>
                <w:b/>
                <w:sz w:val="20"/>
                <w:szCs w:val="20"/>
              </w:rPr>
            </w:pPr>
            <w:r>
              <w:rPr>
                <w:rFonts w:cs="Arial"/>
                <w:b/>
                <w:sz w:val="20"/>
                <w:szCs w:val="20"/>
              </w:rPr>
              <w:t>A</w:t>
            </w:r>
            <w:r w:rsidRPr="0003645A">
              <w:rPr>
                <w:rFonts w:cs="Arial"/>
                <w:b/>
                <w:sz w:val="20"/>
                <w:szCs w:val="20"/>
              </w:rPr>
              <w:t>CTION STEP:</w:t>
            </w:r>
            <w:r w:rsidRPr="0003645A">
              <w:rPr>
                <w:rFonts w:cs="Arial"/>
                <w:sz w:val="20"/>
                <w:szCs w:val="20"/>
              </w:rPr>
              <w:t xml:space="preserve">  None</w:t>
            </w:r>
          </w:p>
        </w:tc>
      </w:tr>
      <w:tr w:rsidR="00A047EE" w:rsidRPr="0003645A" w:rsidTr="006A4470">
        <w:tc>
          <w:tcPr>
            <w:tcW w:w="14628" w:type="dxa"/>
          </w:tcPr>
          <w:p w:rsidR="00A047EE" w:rsidRPr="0003645A" w:rsidRDefault="00A047EE" w:rsidP="00A047EE">
            <w:pPr>
              <w:spacing w:after="0" w:line="240" w:lineRule="auto"/>
              <w:ind w:left="216" w:hanging="216"/>
              <w:rPr>
                <w:rFonts w:cs="Arial"/>
                <w:sz w:val="20"/>
                <w:szCs w:val="20"/>
              </w:rPr>
            </w:pPr>
            <w:r w:rsidRPr="0003645A">
              <w:rPr>
                <w:rFonts w:cs="Arial"/>
                <w:b/>
                <w:sz w:val="20"/>
                <w:szCs w:val="20"/>
              </w:rPr>
              <w:t xml:space="preserve">Topic: </w:t>
            </w:r>
            <w:r w:rsidR="007329CB">
              <w:rPr>
                <w:rFonts w:cs="Arial"/>
                <w:sz w:val="20"/>
                <w:szCs w:val="20"/>
              </w:rPr>
              <w:t>SAFE Scholarship Review</w:t>
            </w:r>
          </w:p>
          <w:p w:rsidR="0055575E" w:rsidRPr="008F3CB3" w:rsidRDefault="00C1114A" w:rsidP="008F3CB3">
            <w:pPr>
              <w:numPr>
                <w:ilvl w:val="0"/>
                <w:numId w:val="6"/>
              </w:numPr>
              <w:spacing w:after="0" w:line="240" w:lineRule="auto"/>
              <w:rPr>
                <w:rFonts w:cs="Arial"/>
                <w:sz w:val="20"/>
                <w:szCs w:val="20"/>
              </w:rPr>
            </w:pPr>
            <w:r>
              <w:rPr>
                <w:rFonts w:cs="Arial"/>
                <w:sz w:val="20"/>
                <w:szCs w:val="20"/>
              </w:rPr>
              <w:t xml:space="preserve">Heidi asked for volunteers to review scholarship applications for the SAFE Scholarship that started years ago with a donation from a coalition member to be used solely for scholarships for graduating seniors who had been members of YLC.  She shared that every year the coalition does scholarships if it has graduating seniors who are YLC members.  In the past normally the coalition only receives one application and that student is awarded the scholarship.  She shared that this year though there are four applications for the scholarship.  Heidi shared that she and Melissa should not be the reviewers as they work with the students so she is looking for three volunteers to help with this process.  Ginger Shaw, Kitty Bogle and Mary Ann Williams agreed to help with this review.  Heidi asked that they return their scores by mail or email by May 1, 2014.  </w:t>
            </w:r>
            <w:r w:rsidR="0055575E">
              <w:rPr>
                <w:rFonts w:cs="Arial"/>
                <w:sz w:val="20"/>
                <w:szCs w:val="20"/>
              </w:rPr>
              <w:t xml:space="preserve">  </w:t>
            </w:r>
          </w:p>
          <w:p w:rsidR="00751BC2" w:rsidRPr="00FA6DD5" w:rsidRDefault="00A047EE" w:rsidP="00751BC2">
            <w:pPr>
              <w:spacing w:after="0" w:line="240" w:lineRule="auto"/>
              <w:rPr>
                <w:rFonts w:cs="Arial"/>
                <w:sz w:val="20"/>
                <w:szCs w:val="20"/>
              </w:rPr>
            </w:pPr>
            <w:r w:rsidRPr="0003645A">
              <w:rPr>
                <w:rFonts w:cs="Arial"/>
                <w:b/>
                <w:sz w:val="20"/>
                <w:szCs w:val="20"/>
              </w:rPr>
              <w:t xml:space="preserve">ACTION STEP: </w:t>
            </w:r>
            <w:r w:rsidR="00751BC2">
              <w:rPr>
                <w:rFonts w:cs="Arial"/>
                <w:sz w:val="20"/>
                <w:szCs w:val="20"/>
              </w:rPr>
              <w:t>Review Applications and score them and return scores to Heidi</w:t>
            </w:r>
          </w:p>
          <w:p w:rsidR="00751BC2" w:rsidRDefault="004D4935" w:rsidP="00751BC2">
            <w:pPr>
              <w:spacing w:after="0" w:line="240" w:lineRule="auto"/>
              <w:rPr>
                <w:rFonts w:cs="Arial"/>
                <w:sz w:val="20"/>
                <w:szCs w:val="20"/>
              </w:rPr>
            </w:pPr>
            <w:r w:rsidRPr="004D4935">
              <w:rPr>
                <w:rFonts w:cs="Arial"/>
                <w:b/>
                <w:sz w:val="20"/>
                <w:szCs w:val="20"/>
              </w:rPr>
              <w:t>By Whom:</w:t>
            </w:r>
            <w:r w:rsidR="007329CB">
              <w:rPr>
                <w:rFonts w:cs="Arial"/>
                <w:sz w:val="20"/>
                <w:szCs w:val="20"/>
              </w:rPr>
              <w:t xml:space="preserve"> </w:t>
            </w:r>
            <w:r w:rsidR="00751BC2" w:rsidRPr="00751BC2">
              <w:rPr>
                <w:rFonts w:cs="Arial"/>
                <w:sz w:val="20"/>
                <w:szCs w:val="20"/>
              </w:rPr>
              <w:t>Ginger, Kitty and Mary Ann</w:t>
            </w:r>
            <w:r w:rsidR="00751BC2">
              <w:rPr>
                <w:rFonts w:cs="Arial"/>
                <w:sz w:val="20"/>
                <w:szCs w:val="20"/>
              </w:rPr>
              <w:t xml:space="preserve"> </w:t>
            </w:r>
          </w:p>
          <w:p w:rsidR="004D4935" w:rsidRPr="004D4935" w:rsidRDefault="004D4935" w:rsidP="00751BC2">
            <w:pPr>
              <w:spacing w:after="0" w:line="240" w:lineRule="auto"/>
              <w:rPr>
                <w:rFonts w:cs="Arial"/>
                <w:sz w:val="20"/>
                <w:szCs w:val="20"/>
              </w:rPr>
            </w:pPr>
            <w:r w:rsidRPr="004D4935">
              <w:rPr>
                <w:rFonts w:cs="Arial"/>
                <w:b/>
                <w:sz w:val="20"/>
                <w:szCs w:val="20"/>
              </w:rPr>
              <w:t>By When:</w:t>
            </w:r>
            <w:r>
              <w:rPr>
                <w:rFonts w:cs="Arial"/>
                <w:sz w:val="20"/>
                <w:szCs w:val="20"/>
              </w:rPr>
              <w:t xml:space="preserve"> </w:t>
            </w:r>
            <w:r w:rsidR="00751BC2">
              <w:rPr>
                <w:rFonts w:cs="Arial"/>
                <w:sz w:val="20"/>
                <w:szCs w:val="20"/>
              </w:rPr>
              <w:t xml:space="preserve">May 1, 2014 </w:t>
            </w:r>
          </w:p>
        </w:tc>
      </w:tr>
      <w:tr w:rsidR="00F5788C" w:rsidRPr="0003645A" w:rsidTr="006A4470">
        <w:tc>
          <w:tcPr>
            <w:tcW w:w="14628" w:type="dxa"/>
          </w:tcPr>
          <w:p w:rsidR="00F5788C" w:rsidRPr="0003645A" w:rsidRDefault="00F5788C" w:rsidP="00F5788C">
            <w:pPr>
              <w:spacing w:after="0" w:line="240" w:lineRule="auto"/>
              <w:ind w:left="216" w:hanging="216"/>
              <w:rPr>
                <w:rFonts w:cs="Arial"/>
                <w:sz w:val="20"/>
                <w:szCs w:val="20"/>
              </w:rPr>
            </w:pPr>
            <w:r w:rsidRPr="0003645A">
              <w:rPr>
                <w:rFonts w:cs="Arial"/>
                <w:b/>
                <w:sz w:val="20"/>
                <w:szCs w:val="20"/>
              </w:rPr>
              <w:t xml:space="preserve">Topic: </w:t>
            </w:r>
            <w:r w:rsidR="007329CB">
              <w:rPr>
                <w:rFonts w:cs="Arial"/>
                <w:sz w:val="20"/>
                <w:szCs w:val="20"/>
              </w:rPr>
              <w:t>City of Keosauqua – 175</w:t>
            </w:r>
            <w:r w:rsidR="007329CB" w:rsidRPr="007329CB">
              <w:rPr>
                <w:rFonts w:cs="Arial"/>
                <w:sz w:val="20"/>
                <w:szCs w:val="20"/>
                <w:vertAlign w:val="superscript"/>
              </w:rPr>
              <w:t>th</w:t>
            </w:r>
            <w:r w:rsidR="007329CB">
              <w:rPr>
                <w:rFonts w:cs="Arial"/>
                <w:sz w:val="20"/>
                <w:szCs w:val="20"/>
              </w:rPr>
              <w:t xml:space="preserve"> Birthday Party Request</w:t>
            </w:r>
          </w:p>
          <w:p w:rsidR="00450846" w:rsidRPr="00317AD4" w:rsidRDefault="00C1114A" w:rsidP="00317AD4">
            <w:pPr>
              <w:numPr>
                <w:ilvl w:val="0"/>
                <w:numId w:val="6"/>
              </w:numPr>
              <w:spacing w:after="0" w:line="240" w:lineRule="auto"/>
              <w:rPr>
                <w:rFonts w:cs="Arial"/>
                <w:sz w:val="20"/>
                <w:szCs w:val="20"/>
              </w:rPr>
            </w:pPr>
            <w:r>
              <w:rPr>
                <w:rFonts w:cs="Arial"/>
                <w:sz w:val="20"/>
                <w:szCs w:val="20"/>
              </w:rPr>
              <w:t>Heidi shared that she received a call from the chamber last week and they are holding a 175</w:t>
            </w:r>
            <w:r w:rsidRPr="00C1114A">
              <w:rPr>
                <w:rFonts w:cs="Arial"/>
                <w:sz w:val="20"/>
                <w:szCs w:val="20"/>
                <w:vertAlign w:val="superscript"/>
              </w:rPr>
              <w:t>th</w:t>
            </w:r>
            <w:r>
              <w:rPr>
                <w:rFonts w:cs="Arial"/>
                <w:sz w:val="20"/>
                <w:szCs w:val="20"/>
              </w:rPr>
              <w:t xml:space="preserve"> Birthday Celebration for Keosauqua over the weekend of July 4</w:t>
            </w:r>
            <w:r w:rsidRPr="00C1114A">
              <w:rPr>
                <w:rFonts w:cs="Arial"/>
                <w:sz w:val="20"/>
                <w:szCs w:val="20"/>
                <w:vertAlign w:val="superscript"/>
              </w:rPr>
              <w:t>th</w:t>
            </w:r>
            <w:r>
              <w:rPr>
                <w:rFonts w:cs="Arial"/>
                <w:sz w:val="20"/>
                <w:szCs w:val="20"/>
              </w:rPr>
              <w:t xml:space="preserve"> and wondered if the coalition would be willing to put on a teen dance during this event.  She asked if the coalition would be interested in this event.  She did share that the coalition cannot fund it with coalition dollars and the chamber is willing to work on the finances for it.  She said it would include chaperoning the event and </w:t>
            </w:r>
            <w:r w:rsidR="00751BC2">
              <w:rPr>
                <w:rFonts w:cs="Arial"/>
                <w:sz w:val="20"/>
                <w:szCs w:val="20"/>
              </w:rPr>
              <w:t>putting it on.  Abby Rider suggested that Colton Putnam’s dad might be willing to DJ the event as he DJ’s other school events.  It would be held Saturday Night, July 5</w:t>
            </w:r>
            <w:r w:rsidR="00751BC2" w:rsidRPr="00751BC2">
              <w:rPr>
                <w:rFonts w:cs="Arial"/>
                <w:sz w:val="20"/>
                <w:szCs w:val="20"/>
                <w:vertAlign w:val="superscript"/>
              </w:rPr>
              <w:t>th</w:t>
            </w:r>
            <w:r w:rsidR="00751BC2">
              <w:rPr>
                <w:rFonts w:cs="Arial"/>
                <w:sz w:val="20"/>
                <w:szCs w:val="20"/>
              </w:rPr>
              <w:t xml:space="preserve">.  She asked if anyone would volunteer to participate in this event.  Attendees said as the date gets closer they might be able to commit to it.  Melissa suggested sending out an email to all members asking them if they would be willing to participate in this event.  Heidi said yes that is a good idea.  </w:t>
            </w:r>
          </w:p>
          <w:p w:rsidR="007329CB" w:rsidRPr="00FA6DD5" w:rsidRDefault="007329CB" w:rsidP="007329CB">
            <w:pPr>
              <w:spacing w:after="0" w:line="240" w:lineRule="auto"/>
              <w:rPr>
                <w:rFonts w:cs="Arial"/>
                <w:sz w:val="20"/>
                <w:szCs w:val="20"/>
              </w:rPr>
            </w:pPr>
            <w:r w:rsidRPr="0003645A">
              <w:rPr>
                <w:rFonts w:cs="Arial"/>
                <w:b/>
                <w:sz w:val="20"/>
                <w:szCs w:val="20"/>
              </w:rPr>
              <w:t xml:space="preserve">ACTION STEP: </w:t>
            </w:r>
            <w:r w:rsidR="00751BC2" w:rsidRPr="00751BC2">
              <w:rPr>
                <w:rFonts w:cs="Arial"/>
                <w:sz w:val="20"/>
                <w:szCs w:val="20"/>
              </w:rPr>
              <w:t>Send email to all coalition members asking for volunteers to chaperone and put on the dance</w:t>
            </w:r>
          </w:p>
          <w:p w:rsidR="007329CB" w:rsidRPr="00FA6DD5" w:rsidRDefault="007329CB" w:rsidP="007329CB">
            <w:pPr>
              <w:spacing w:after="0" w:line="240" w:lineRule="auto"/>
              <w:rPr>
                <w:rFonts w:cs="Arial"/>
                <w:sz w:val="20"/>
                <w:szCs w:val="20"/>
              </w:rPr>
            </w:pPr>
            <w:r w:rsidRPr="004D4935">
              <w:rPr>
                <w:rFonts w:cs="Arial"/>
                <w:b/>
                <w:sz w:val="20"/>
                <w:szCs w:val="20"/>
              </w:rPr>
              <w:t>By Whom:</w:t>
            </w:r>
            <w:r>
              <w:rPr>
                <w:rFonts w:cs="Arial"/>
                <w:sz w:val="20"/>
                <w:szCs w:val="20"/>
              </w:rPr>
              <w:t xml:space="preserve"> </w:t>
            </w:r>
            <w:r w:rsidR="00751BC2">
              <w:rPr>
                <w:rFonts w:cs="Arial"/>
                <w:sz w:val="20"/>
                <w:szCs w:val="20"/>
              </w:rPr>
              <w:t>Heidi</w:t>
            </w:r>
          </w:p>
          <w:p w:rsidR="00F5788C" w:rsidRDefault="007329CB" w:rsidP="007329CB">
            <w:pPr>
              <w:spacing w:after="0" w:line="240" w:lineRule="auto"/>
              <w:ind w:left="216" w:hanging="216"/>
              <w:rPr>
                <w:rFonts w:cs="Arial"/>
                <w:b/>
                <w:sz w:val="20"/>
                <w:szCs w:val="20"/>
              </w:rPr>
            </w:pPr>
            <w:r w:rsidRPr="004D4935">
              <w:rPr>
                <w:rFonts w:cs="Arial"/>
                <w:b/>
                <w:sz w:val="20"/>
                <w:szCs w:val="20"/>
              </w:rPr>
              <w:t>By When:</w:t>
            </w:r>
            <w:r w:rsidR="00751BC2">
              <w:rPr>
                <w:rFonts w:cs="Arial"/>
                <w:b/>
                <w:sz w:val="20"/>
                <w:szCs w:val="20"/>
              </w:rPr>
              <w:t xml:space="preserve"> </w:t>
            </w:r>
            <w:r w:rsidR="00751BC2" w:rsidRPr="00751BC2">
              <w:rPr>
                <w:rFonts w:cs="Arial"/>
                <w:sz w:val="20"/>
                <w:szCs w:val="20"/>
              </w:rPr>
              <w:t xml:space="preserve">ASAP </w:t>
            </w:r>
          </w:p>
        </w:tc>
      </w:tr>
      <w:tr w:rsidR="003D7211" w:rsidRPr="0003645A" w:rsidTr="006A4470">
        <w:tc>
          <w:tcPr>
            <w:tcW w:w="14628" w:type="dxa"/>
          </w:tcPr>
          <w:p w:rsidR="003D7211" w:rsidRPr="003D7211" w:rsidRDefault="003D7211" w:rsidP="003D7211">
            <w:pPr>
              <w:spacing w:after="0" w:line="240" w:lineRule="auto"/>
              <w:ind w:left="216" w:hanging="216"/>
              <w:rPr>
                <w:rFonts w:cs="Arial"/>
                <w:sz w:val="20"/>
                <w:szCs w:val="20"/>
              </w:rPr>
            </w:pPr>
            <w:r>
              <w:rPr>
                <w:rFonts w:cs="Arial"/>
                <w:b/>
                <w:sz w:val="20"/>
                <w:szCs w:val="20"/>
              </w:rPr>
              <w:t xml:space="preserve">Topic: </w:t>
            </w:r>
            <w:r w:rsidR="000E3605">
              <w:rPr>
                <w:rFonts w:cs="Arial"/>
                <w:sz w:val="20"/>
                <w:szCs w:val="20"/>
              </w:rPr>
              <w:t>Compliance Check Update</w:t>
            </w:r>
          </w:p>
          <w:p w:rsidR="001751D4" w:rsidRPr="001751D4" w:rsidRDefault="00751BC2" w:rsidP="001751D4">
            <w:pPr>
              <w:numPr>
                <w:ilvl w:val="0"/>
                <w:numId w:val="14"/>
              </w:numPr>
              <w:spacing w:after="0" w:line="240" w:lineRule="auto"/>
              <w:rPr>
                <w:rFonts w:cs="Arial"/>
                <w:sz w:val="20"/>
                <w:szCs w:val="20"/>
              </w:rPr>
            </w:pPr>
            <w:r>
              <w:rPr>
                <w:rFonts w:cs="Arial"/>
                <w:sz w:val="20"/>
                <w:szCs w:val="20"/>
              </w:rPr>
              <w:t>Heidi shared that the results for the most current alcohol and tobacco compliance checks are in the packets.  The March 15</w:t>
            </w:r>
            <w:r w:rsidRPr="00751BC2">
              <w:rPr>
                <w:rFonts w:cs="Arial"/>
                <w:sz w:val="20"/>
                <w:szCs w:val="20"/>
                <w:vertAlign w:val="superscript"/>
              </w:rPr>
              <w:t>th</w:t>
            </w:r>
            <w:r>
              <w:rPr>
                <w:rFonts w:cs="Arial"/>
                <w:sz w:val="20"/>
                <w:szCs w:val="20"/>
              </w:rPr>
              <w:t xml:space="preserve"> alcohol compliance had 100% compliance by all businesses that were checked.  The tobacco checks were also 100% compliant in March.  Julie noted that two of her students in the Work Experience Program noted on their resumes in the bulleted items that they had been trained in the Merchant Alcohol Training Program and that they have passed a compliance check.  Heidi shared that a large number of people have been trained in the past month.  Melissa asked for the next training dates – Kris shared tonight and tomorrow morning and June 17</w:t>
            </w:r>
            <w:r w:rsidRPr="00751BC2">
              <w:rPr>
                <w:rFonts w:cs="Arial"/>
                <w:sz w:val="20"/>
                <w:szCs w:val="20"/>
                <w:vertAlign w:val="superscript"/>
              </w:rPr>
              <w:t>th</w:t>
            </w:r>
            <w:r>
              <w:rPr>
                <w:rFonts w:cs="Arial"/>
                <w:sz w:val="20"/>
                <w:szCs w:val="20"/>
              </w:rPr>
              <w:t xml:space="preserve"> &amp; 18</w:t>
            </w:r>
            <w:r w:rsidRPr="00751BC2">
              <w:rPr>
                <w:rFonts w:cs="Arial"/>
                <w:sz w:val="20"/>
                <w:szCs w:val="20"/>
                <w:vertAlign w:val="superscript"/>
              </w:rPr>
              <w:t>th</w:t>
            </w:r>
            <w:r>
              <w:rPr>
                <w:rFonts w:cs="Arial"/>
                <w:sz w:val="20"/>
                <w:szCs w:val="20"/>
              </w:rPr>
              <w:t xml:space="preserve">.  </w:t>
            </w:r>
          </w:p>
          <w:p w:rsidR="003D7211" w:rsidRPr="0003645A" w:rsidRDefault="003D7211" w:rsidP="003D7211">
            <w:pPr>
              <w:spacing w:after="0" w:line="240" w:lineRule="auto"/>
              <w:ind w:left="216" w:hanging="216"/>
              <w:rPr>
                <w:rFonts w:cs="Arial"/>
                <w:b/>
                <w:sz w:val="20"/>
                <w:szCs w:val="20"/>
              </w:rPr>
            </w:pPr>
            <w:r w:rsidRPr="0003645A">
              <w:rPr>
                <w:rFonts w:cs="Arial"/>
                <w:b/>
                <w:sz w:val="20"/>
                <w:szCs w:val="20"/>
              </w:rPr>
              <w:t xml:space="preserve">ACTION STEP: </w:t>
            </w:r>
            <w:r>
              <w:rPr>
                <w:rFonts w:cs="Arial"/>
                <w:sz w:val="20"/>
                <w:szCs w:val="20"/>
              </w:rPr>
              <w:t>None</w:t>
            </w:r>
          </w:p>
        </w:tc>
      </w:tr>
      <w:tr w:rsidR="00F5788C" w:rsidRPr="0003645A" w:rsidTr="006A4470">
        <w:tc>
          <w:tcPr>
            <w:tcW w:w="14628" w:type="dxa"/>
          </w:tcPr>
          <w:p w:rsidR="00F5788C" w:rsidRPr="0003645A" w:rsidRDefault="00F5788C" w:rsidP="00F5788C">
            <w:pPr>
              <w:spacing w:after="0" w:line="240" w:lineRule="auto"/>
              <w:ind w:left="216" w:hanging="216"/>
              <w:rPr>
                <w:rFonts w:cs="Arial"/>
                <w:sz w:val="20"/>
                <w:szCs w:val="20"/>
              </w:rPr>
            </w:pPr>
            <w:r w:rsidRPr="0003645A">
              <w:rPr>
                <w:rFonts w:cs="Arial"/>
                <w:b/>
                <w:sz w:val="20"/>
                <w:szCs w:val="20"/>
              </w:rPr>
              <w:t xml:space="preserve">Topic: </w:t>
            </w:r>
            <w:r w:rsidR="000E3605">
              <w:rPr>
                <w:rFonts w:cs="Arial"/>
                <w:sz w:val="20"/>
                <w:szCs w:val="20"/>
              </w:rPr>
              <w:t xml:space="preserve">Faith Based Sector – Filling Position </w:t>
            </w:r>
          </w:p>
          <w:p w:rsidR="007D7AE1" w:rsidRDefault="00622DDB" w:rsidP="00F5788C">
            <w:pPr>
              <w:numPr>
                <w:ilvl w:val="0"/>
                <w:numId w:val="6"/>
              </w:numPr>
              <w:spacing w:after="0" w:line="240" w:lineRule="auto"/>
              <w:rPr>
                <w:rFonts w:cs="Arial"/>
                <w:sz w:val="20"/>
                <w:szCs w:val="20"/>
              </w:rPr>
            </w:pPr>
            <w:r>
              <w:rPr>
                <w:rFonts w:cs="Arial"/>
                <w:sz w:val="20"/>
                <w:szCs w:val="20"/>
              </w:rPr>
              <w:t xml:space="preserve">Heidi shared that the coalition used to have two faith based members on it, but both of those members have now moved away from Van Buren County.  So she is looking for ideas on how to recruit faith based members to the coalition.  Julie shared that Pastor Mosier has retired from the church in Douds so maybe contact that new pastor.  Kris mentioned the Stockport Christian Church and their active youth group.  Kris mentioned she has a contact for the Zion Church so maybe she can get the contact information for that new minister.  Heidi said she will check into the Stockport pastor.  </w:t>
            </w:r>
          </w:p>
          <w:p w:rsidR="000E3605" w:rsidRPr="00622DDB" w:rsidRDefault="004D4935" w:rsidP="004D4935">
            <w:pPr>
              <w:spacing w:after="0" w:line="240" w:lineRule="auto"/>
              <w:rPr>
                <w:rFonts w:cs="Arial"/>
                <w:sz w:val="20"/>
                <w:szCs w:val="20"/>
              </w:rPr>
            </w:pPr>
            <w:r w:rsidRPr="0003645A">
              <w:rPr>
                <w:rFonts w:cs="Arial"/>
                <w:b/>
                <w:sz w:val="20"/>
                <w:szCs w:val="20"/>
              </w:rPr>
              <w:t xml:space="preserve">ACTION STEP: </w:t>
            </w:r>
            <w:r w:rsidR="00622DDB">
              <w:rPr>
                <w:rFonts w:cs="Arial"/>
                <w:sz w:val="20"/>
                <w:szCs w:val="20"/>
              </w:rPr>
              <w:t>Contact the new pastor at Zion and Contact the Stockport Pastor</w:t>
            </w:r>
          </w:p>
          <w:p w:rsidR="004D4935" w:rsidRPr="00486471" w:rsidRDefault="004D4935" w:rsidP="004D4935">
            <w:pPr>
              <w:spacing w:after="0" w:line="240" w:lineRule="auto"/>
              <w:rPr>
                <w:rFonts w:cs="Arial"/>
                <w:sz w:val="20"/>
                <w:szCs w:val="20"/>
              </w:rPr>
            </w:pPr>
            <w:r w:rsidRPr="004D4935">
              <w:rPr>
                <w:rFonts w:cs="Arial"/>
                <w:b/>
                <w:sz w:val="20"/>
                <w:szCs w:val="20"/>
              </w:rPr>
              <w:t>By Whom:</w:t>
            </w:r>
            <w:r w:rsidR="00486471">
              <w:rPr>
                <w:rFonts w:cs="Arial"/>
                <w:sz w:val="20"/>
                <w:szCs w:val="20"/>
              </w:rPr>
              <w:t xml:space="preserve"> </w:t>
            </w:r>
            <w:r w:rsidR="00622DDB">
              <w:rPr>
                <w:rFonts w:cs="Arial"/>
                <w:sz w:val="20"/>
                <w:szCs w:val="20"/>
              </w:rPr>
              <w:t>Kris and Heidi</w:t>
            </w:r>
          </w:p>
          <w:p w:rsidR="00F5788C" w:rsidRPr="00486471" w:rsidRDefault="004D4935" w:rsidP="000E3605">
            <w:pPr>
              <w:spacing w:after="0" w:line="240" w:lineRule="auto"/>
              <w:ind w:left="216" w:hanging="216"/>
              <w:rPr>
                <w:rFonts w:cs="Arial"/>
                <w:sz w:val="20"/>
                <w:szCs w:val="20"/>
              </w:rPr>
            </w:pPr>
            <w:r w:rsidRPr="004D4935">
              <w:rPr>
                <w:rFonts w:cs="Arial"/>
                <w:b/>
                <w:sz w:val="20"/>
                <w:szCs w:val="20"/>
              </w:rPr>
              <w:t>By When:</w:t>
            </w:r>
            <w:r w:rsidR="00486471">
              <w:rPr>
                <w:rFonts w:cs="Arial"/>
                <w:sz w:val="20"/>
                <w:szCs w:val="20"/>
              </w:rPr>
              <w:t xml:space="preserve"> </w:t>
            </w:r>
            <w:r w:rsidR="004C10E9">
              <w:rPr>
                <w:rFonts w:cs="Arial"/>
                <w:sz w:val="20"/>
                <w:szCs w:val="20"/>
              </w:rPr>
              <w:t>ASAP</w:t>
            </w:r>
          </w:p>
        </w:tc>
      </w:tr>
      <w:tr w:rsidR="000E3605" w:rsidRPr="0003645A" w:rsidTr="006A4470">
        <w:tc>
          <w:tcPr>
            <w:tcW w:w="14628" w:type="dxa"/>
          </w:tcPr>
          <w:p w:rsidR="000E3605" w:rsidRDefault="000E3605" w:rsidP="00030FC4">
            <w:pPr>
              <w:spacing w:after="0" w:line="240" w:lineRule="auto"/>
              <w:ind w:left="216" w:hanging="216"/>
              <w:rPr>
                <w:rFonts w:cs="Arial"/>
                <w:sz w:val="20"/>
                <w:szCs w:val="20"/>
              </w:rPr>
            </w:pPr>
            <w:r>
              <w:rPr>
                <w:rFonts w:cs="Arial"/>
                <w:b/>
                <w:sz w:val="20"/>
                <w:szCs w:val="20"/>
              </w:rPr>
              <w:t xml:space="preserve">Topic: </w:t>
            </w:r>
            <w:r>
              <w:rPr>
                <w:rFonts w:cs="Arial"/>
                <w:sz w:val="20"/>
                <w:szCs w:val="20"/>
              </w:rPr>
              <w:t>Work Group Time</w:t>
            </w:r>
          </w:p>
          <w:p w:rsidR="000E3605" w:rsidRDefault="00622DDB" w:rsidP="000E3605">
            <w:pPr>
              <w:pStyle w:val="ListParagraph"/>
              <w:numPr>
                <w:ilvl w:val="0"/>
                <w:numId w:val="14"/>
              </w:numPr>
              <w:spacing w:after="0" w:line="240" w:lineRule="auto"/>
              <w:rPr>
                <w:rFonts w:cs="Arial"/>
                <w:sz w:val="20"/>
                <w:szCs w:val="20"/>
              </w:rPr>
            </w:pPr>
            <w:r>
              <w:rPr>
                <w:rFonts w:cs="Arial"/>
                <w:sz w:val="20"/>
                <w:szCs w:val="20"/>
              </w:rPr>
              <w:lastRenderedPageBreak/>
              <w:t xml:space="preserve">Heidi shared she would like everyone to break into their work groups and do some work today.  She shared that the hospital group will not meet as there is no new administrator yet.  She said she has updates for the Drug Free Worksites, Near Peers and Parents.  </w:t>
            </w:r>
          </w:p>
          <w:p w:rsidR="00622DDB" w:rsidRDefault="00622DDB" w:rsidP="000E3605">
            <w:pPr>
              <w:pStyle w:val="ListParagraph"/>
              <w:numPr>
                <w:ilvl w:val="0"/>
                <w:numId w:val="14"/>
              </w:numPr>
              <w:spacing w:after="0" w:line="240" w:lineRule="auto"/>
              <w:rPr>
                <w:rFonts w:cs="Arial"/>
                <w:sz w:val="20"/>
                <w:szCs w:val="20"/>
              </w:rPr>
            </w:pPr>
            <w:r>
              <w:rPr>
                <w:rFonts w:cs="Arial"/>
                <w:sz w:val="20"/>
                <w:szCs w:val="20"/>
              </w:rPr>
              <w:t>Heidi shared that the coalition packet also contains the most recent coalition newsletter for everyone’s information.</w:t>
            </w:r>
          </w:p>
          <w:p w:rsidR="00622DDB" w:rsidRPr="000E3605" w:rsidRDefault="00622DDB" w:rsidP="000E3605">
            <w:pPr>
              <w:pStyle w:val="ListParagraph"/>
              <w:numPr>
                <w:ilvl w:val="0"/>
                <w:numId w:val="14"/>
              </w:numPr>
              <w:spacing w:after="0" w:line="240" w:lineRule="auto"/>
              <w:rPr>
                <w:rFonts w:cs="Arial"/>
                <w:sz w:val="20"/>
                <w:szCs w:val="20"/>
              </w:rPr>
            </w:pPr>
            <w:r>
              <w:rPr>
                <w:rFonts w:cs="Arial"/>
                <w:sz w:val="20"/>
                <w:szCs w:val="20"/>
              </w:rPr>
              <w:t xml:space="preserve">Randy asked about whether or not work has been done with the school on a comprehensive drug free worksite policy there.  Heidi said she met with Dr. Ewell and asked about it and Dr. Ewell said she would check on it and see if it can be done.  Since that meeting she has not heard back from Dr. Ewell.  </w:t>
            </w:r>
          </w:p>
        </w:tc>
      </w:tr>
      <w:tr w:rsidR="00D054D5" w:rsidRPr="0003645A" w:rsidTr="006A4470">
        <w:tc>
          <w:tcPr>
            <w:tcW w:w="14628" w:type="dxa"/>
          </w:tcPr>
          <w:p w:rsidR="00A7126C" w:rsidRDefault="00D054D5" w:rsidP="00030FC4">
            <w:pPr>
              <w:spacing w:after="0" w:line="240" w:lineRule="auto"/>
              <w:ind w:left="216" w:hanging="216"/>
              <w:rPr>
                <w:rFonts w:cs="Arial"/>
                <w:sz w:val="20"/>
                <w:szCs w:val="20"/>
              </w:rPr>
            </w:pPr>
            <w:r>
              <w:rPr>
                <w:rFonts w:cs="Arial"/>
                <w:b/>
                <w:sz w:val="20"/>
                <w:szCs w:val="20"/>
              </w:rPr>
              <w:lastRenderedPageBreak/>
              <w:t>Other Business:</w:t>
            </w:r>
            <w:r w:rsidR="00CD6980">
              <w:rPr>
                <w:rFonts w:cs="Arial"/>
                <w:b/>
                <w:sz w:val="20"/>
                <w:szCs w:val="20"/>
              </w:rPr>
              <w:t xml:space="preserve"> </w:t>
            </w:r>
          </w:p>
          <w:p w:rsidR="00030FC4" w:rsidRPr="00030FC4" w:rsidRDefault="00622DDB" w:rsidP="004C10E9">
            <w:pPr>
              <w:pStyle w:val="ListParagraph"/>
              <w:numPr>
                <w:ilvl w:val="0"/>
                <w:numId w:val="14"/>
              </w:numPr>
              <w:spacing w:after="0" w:line="240" w:lineRule="auto"/>
              <w:rPr>
                <w:rFonts w:cs="Arial"/>
                <w:sz w:val="20"/>
                <w:szCs w:val="20"/>
              </w:rPr>
            </w:pPr>
            <w:r>
              <w:rPr>
                <w:rFonts w:cs="Arial"/>
                <w:sz w:val="20"/>
                <w:szCs w:val="20"/>
              </w:rPr>
              <w:t xml:space="preserve">Mary Ann shared that she would like to ask the coalition to sponsor a wear blue day for </w:t>
            </w:r>
            <w:r w:rsidR="004C10E9">
              <w:rPr>
                <w:rFonts w:cs="Arial"/>
                <w:sz w:val="20"/>
                <w:szCs w:val="20"/>
              </w:rPr>
              <w:t xml:space="preserve">Child Abuse Prevention month this month.  Heidi said that she would work with the YLC group to do this by the end of April.  She said she will send out an email announcing the day so that it can be advertised.  Heidi shared that Child Abuse Prevention Month is advertised in the newsletter as well.  </w:t>
            </w:r>
          </w:p>
        </w:tc>
      </w:tr>
    </w:tbl>
    <w:p w:rsidR="00256EF5" w:rsidRPr="0003645A" w:rsidRDefault="00580870" w:rsidP="00B03A89">
      <w:pPr>
        <w:spacing w:after="0" w:line="240" w:lineRule="auto"/>
        <w:rPr>
          <w:rFonts w:cs="Arial"/>
          <w:sz w:val="20"/>
          <w:szCs w:val="20"/>
        </w:rPr>
      </w:pPr>
      <w:r w:rsidRPr="0003645A">
        <w:rPr>
          <w:rFonts w:cs="Arial"/>
          <w:b/>
          <w:sz w:val="20"/>
          <w:szCs w:val="20"/>
        </w:rPr>
        <w:t>Next Meeting:</w:t>
      </w:r>
      <w:r w:rsidR="008728A3" w:rsidRPr="0003645A">
        <w:rPr>
          <w:rFonts w:cs="Arial"/>
          <w:b/>
          <w:sz w:val="20"/>
          <w:szCs w:val="20"/>
        </w:rPr>
        <w:t xml:space="preserve"> </w:t>
      </w:r>
      <w:r w:rsidRPr="0003645A">
        <w:rPr>
          <w:rFonts w:cs="Arial"/>
          <w:sz w:val="20"/>
          <w:szCs w:val="20"/>
        </w:rPr>
        <w:t>Tuesday</w:t>
      </w:r>
      <w:r w:rsidR="00A14248" w:rsidRPr="0003645A">
        <w:rPr>
          <w:rFonts w:cs="Arial"/>
          <w:sz w:val="20"/>
          <w:szCs w:val="20"/>
        </w:rPr>
        <w:t>,</w:t>
      </w:r>
      <w:r w:rsidRPr="0003645A">
        <w:rPr>
          <w:rFonts w:cs="Arial"/>
          <w:sz w:val="20"/>
          <w:szCs w:val="20"/>
        </w:rPr>
        <w:t xml:space="preserve"> </w:t>
      </w:r>
      <w:r w:rsidR="000E3605">
        <w:rPr>
          <w:rFonts w:cs="Arial"/>
          <w:sz w:val="20"/>
          <w:szCs w:val="20"/>
        </w:rPr>
        <w:t>May 20</w:t>
      </w:r>
      <w:r w:rsidR="004D4935">
        <w:rPr>
          <w:rFonts w:cs="Arial"/>
          <w:sz w:val="20"/>
          <w:szCs w:val="20"/>
        </w:rPr>
        <w:t>,</w:t>
      </w:r>
      <w:r w:rsidR="00A047EE">
        <w:rPr>
          <w:rFonts w:cs="Arial"/>
          <w:sz w:val="20"/>
          <w:szCs w:val="20"/>
        </w:rPr>
        <w:t xml:space="preserve"> 2014 </w:t>
      </w:r>
      <w:r w:rsidR="00A047EE" w:rsidRPr="0003645A">
        <w:rPr>
          <w:rFonts w:cs="Arial"/>
          <w:sz w:val="20"/>
          <w:szCs w:val="20"/>
        </w:rPr>
        <w:t>at</w:t>
      </w:r>
      <w:r w:rsidR="000D76FE" w:rsidRPr="0003645A">
        <w:rPr>
          <w:rFonts w:cs="Arial"/>
          <w:sz w:val="20"/>
          <w:szCs w:val="20"/>
        </w:rPr>
        <w:t xml:space="preserve"> </w:t>
      </w:r>
      <w:r w:rsidRPr="0003645A">
        <w:rPr>
          <w:rFonts w:cs="Arial"/>
          <w:sz w:val="20"/>
          <w:szCs w:val="20"/>
        </w:rPr>
        <w:t>2:</w:t>
      </w:r>
      <w:r w:rsidR="00DA0D71" w:rsidRPr="0003645A">
        <w:rPr>
          <w:rFonts w:cs="Arial"/>
          <w:sz w:val="20"/>
          <w:szCs w:val="20"/>
        </w:rPr>
        <w:t xml:space="preserve">00 </w:t>
      </w:r>
      <w:r w:rsidRPr="0003645A">
        <w:rPr>
          <w:rFonts w:cs="Arial"/>
          <w:sz w:val="20"/>
          <w:szCs w:val="20"/>
        </w:rPr>
        <w:t xml:space="preserve">pm at </w:t>
      </w:r>
      <w:r w:rsidR="00E80241" w:rsidRPr="0003645A">
        <w:rPr>
          <w:rFonts w:cs="Arial"/>
          <w:sz w:val="20"/>
          <w:szCs w:val="20"/>
        </w:rPr>
        <w:t xml:space="preserve">Van Buren County Hospital Community </w:t>
      </w:r>
      <w:r w:rsidR="00744815" w:rsidRPr="0003645A">
        <w:rPr>
          <w:rFonts w:cs="Arial"/>
          <w:sz w:val="20"/>
          <w:szCs w:val="20"/>
        </w:rPr>
        <w:t xml:space="preserve">Services Center </w:t>
      </w:r>
      <w:r w:rsidR="00E80241" w:rsidRPr="0003645A">
        <w:rPr>
          <w:rFonts w:cs="Arial"/>
          <w:sz w:val="20"/>
          <w:szCs w:val="20"/>
        </w:rPr>
        <w:t>Conf</w:t>
      </w:r>
      <w:r w:rsidR="00386691" w:rsidRPr="0003645A">
        <w:rPr>
          <w:rFonts w:cs="Arial"/>
          <w:sz w:val="20"/>
          <w:szCs w:val="20"/>
        </w:rPr>
        <w:t>erence Room</w:t>
      </w:r>
      <w:r w:rsidR="00256EF5" w:rsidRPr="0003645A">
        <w:rPr>
          <w:rFonts w:cs="Arial"/>
          <w:sz w:val="20"/>
          <w:szCs w:val="20"/>
        </w:rPr>
        <w:t xml:space="preserve">.  </w:t>
      </w:r>
    </w:p>
    <w:p w:rsidR="00755EB0" w:rsidRPr="0003645A" w:rsidRDefault="00580870" w:rsidP="003D4CE2">
      <w:pPr>
        <w:spacing w:after="0" w:line="240" w:lineRule="auto"/>
        <w:ind w:left="216" w:hanging="216"/>
        <w:rPr>
          <w:rFonts w:cs="Arial"/>
          <w:sz w:val="20"/>
          <w:szCs w:val="20"/>
        </w:rPr>
      </w:pPr>
      <w:r w:rsidRPr="0003645A">
        <w:rPr>
          <w:rFonts w:cs="Arial"/>
          <w:b/>
          <w:sz w:val="20"/>
          <w:szCs w:val="20"/>
        </w:rPr>
        <w:t xml:space="preserve">Meeting Adjourned: </w:t>
      </w:r>
      <w:r w:rsidRPr="0003645A">
        <w:rPr>
          <w:rFonts w:cs="Arial"/>
          <w:sz w:val="20"/>
          <w:szCs w:val="20"/>
        </w:rPr>
        <w:t xml:space="preserve">At </w:t>
      </w:r>
      <w:r w:rsidR="000A3352">
        <w:rPr>
          <w:rFonts w:cs="Arial"/>
          <w:sz w:val="20"/>
          <w:szCs w:val="20"/>
        </w:rPr>
        <w:t>2</w:t>
      </w:r>
      <w:r w:rsidR="000E3605">
        <w:rPr>
          <w:rFonts w:cs="Arial"/>
          <w:sz w:val="20"/>
          <w:szCs w:val="20"/>
        </w:rPr>
        <w:t>:50</w:t>
      </w:r>
      <w:r w:rsidR="007B03BA">
        <w:rPr>
          <w:rFonts w:cs="Arial"/>
          <w:sz w:val="20"/>
          <w:szCs w:val="20"/>
        </w:rPr>
        <w:t xml:space="preserve"> </w:t>
      </w:r>
      <w:r w:rsidR="00FF3BC7" w:rsidRPr="0003645A">
        <w:rPr>
          <w:rFonts w:cs="Arial"/>
          <w:sz w:val="20"/>
          <w:szCs w:val="20"/>
        </w:rPr>
        <w:t>p.m.</w:t>
      </w:r>
    </w:p>
    <w:p w:rsidR="003700D9" w:rsidRPr="0003645A" w:rsidRDefault="003700D9" w:rsidP="003700D9">
      <w:pPr>
        <w:spacing w:after="0" w:line="240" w:lineRule="auto"/>
        <w:rPr>
          <w:rFonts w:cs="Arial"/>
          <w:sz w:val="20"/>
          <w:szCs w:val="20"/>
        </w:rPr>
      </w:pPr>
      <w:r w:rsidRPr="0003645A">
        <w:rPr>
          <w:rFonts w:cs="Arial"/>
          <w:sz w:val="20"/>
          <w:szCs w:val="20"/>
        </w:rPr>
        <w:t>*</w:t>
      </w:r>
      <w:r w:rsidR="00253390" w:rsidRPr="0003645A">
        <w:rPr>
          <w:rFonts w:cs="Arial"/>
          <w:sz w:val="20"/>
          <w:szCs w:val="20"/>
        </w:rPr>
        <w:t xml:space="preserve">Meeting minutes are only a summary of the meeting.  For a recording of the full dialogue of the meeting you may contact the coalition office.  </w:t>
      </w:r>
      <w:r w:rsidRPr="0003645A">
        <w:rPr>
          <w:rFonts w:cs="Arial"/>
          <w:sz w:val="20"/>
          <w:szCs w:val="20"/>
        </w:rPr>
        <w:t xml:space="preserve">  </w:t>
      </w:r>
    </w:p>
    <w:sectPr w:rsidR="003700D9" w:rsidRPr="0003645A" w:rsidSect="00171D5E">
      <w:footerReference w:type="default" r:id="rId8"/>
      <w:pgSz w:w="15840" w:h="12240" w:orient="landscape" w:code="1"/>
      <w:pgMar w:top="720"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0E9" w:rsidRDefault="004C10E9">
      <w:pPr>
        <w:spacing w:after="0" w:line="240" w:lineRule="auto"/>
      </w:pPr>
      <w:r>
        <w:separator/>
      </w:r>
    </w:p>
  </w:endnote>
  <w:endnote w:type="continuationSeparator" w:id="1">
    <w:p w:rsidR="004C10E9" w:rsidRDefault="004C10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0E9" w:rsidRDefault="004C10E9">
    <w:pPr>
      <w:pStyle w:val="Footer"/>
      <w:pBdr>
        <w:top w:val="thinThickSmallGap" w:sz="24" w:space="1" w:color="622423"/>
      </w:pBdr>
      <w:tabs>
        <w:tab w:val="clear" w:pos="4680"/>
        <w:tab w:val="clear" w:pos="9360"/>
        <w:tab w:val="right" w:pos="12960"/>
      </w:tabs>
      <w:rPr>
        <w:rFonts w:ascii="Cambria" w:hAnsi="Cambria"/>
      </w:rPr>
    </w:pPr>
    <w:r>
      <w:rPr>
        <w:rFonts w:ascii="Cambria" w:hAnsi="Cambria"/>
      </w:rPr>
      <w:t>Van Buren County SAFE Coalition Meeting Minutes</w:t>
    </w:r>
    <w:r>
      <w:rPr>
        <w:rFonts w:ascii="Cambria" w:hAnsi="Cambria"/>
      </w:rPr>
      <w:tab/>
      <w:t xml:space="preserve">Page </w:t>
    </w:r>
    <w:fldSimple w:instr=" PAGE   \* MERGEFORMAT ">
      <w:r w:rsidR="000A3352" w:rsidRPr="000A3352">
        <w:rPr>
          <w:rFonts w:ascii="Cambria" w:hAnsi="Cambria"/>
          <w:noProof/>
        </w:rPr>
        <w:t>3</w:t>
      </w:r>
    </w:fldSimple>
  </w:p>
  <w:p w:rsidR="004C10E9" w:rsidRDefault="004C10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0E9" w:rsidRDefault="004C10E9">
      <w:pPr>
        <w:spacing w:after="0" w:line="240" w:lineRule="auto"/>
      </w:pPr>
      <w:r>
        <w:separator/>
      </w:r>
    </w:p>
  </w:footnote>
  <w:footnote w:type="continuationSeparator" w:id="1">
    <w:p w:rsidR="004C10E9" w:rsidRDefault="004C10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67391"/>
    <w:multiLevelType w:val="hybridMultilevel"/>
    <w:tmpl w:val="C8D296B2"/>
    <w:lvl w:ilvl="0" w:tplc="7AFCAC02">
      <w:start w:val="1"/>
      <w:numFmt w:val="bullet"/>
      <w:lvlText w:val=""/>
      <w:lvlJc w:val="left"/>
      <w:pPr>
        <w:tabs>
          <w:tab w:val="num" w:pos="216"/>
        </w:tabs>
        <w:ind w:left="216" w:hanging="216"/>
      </w:pPr>
      <w:rPr>
        <w:rFonts w:ascii="Symbol" w:hAnsi="Symbol" w:hint="default"/>
      </w:rPr>
    </w:lvl>
    <w:lvl w:ilvl="1" w:tplc="92E03A9E">
      <w:start w:val="1"/>
      <w:numFmt w:val="bullet"/>
      <w:lvlText w:val=""/>
      <w:lvlJc w:val="left"/>
      <w:pPr>
        <w:tabs>
          <w:tab w:val="num" w:pos="936"/>
        </w:tabs>
        <w:ind w:left="936" w:hanging="216"/>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EFA3FBB"/>
    <w:multiLevelType w:val="hybridMultilevel"/>
    <w:tmpl w:val="723E480C"/>
    <w:lvl w:ilvl="0" w:tplc="C1C2B65A">
      <w:start w:val="1"/>
      <w:numFmt w:val="bullet"/>
      <w:lvlText w:val=""/>
      <w:lvlJc w:val="left"/>
      <w:pPr>
        <w:tabs>
          <w:tab w:val="num" w:pos="216"/>
        </w:tabs>
        <w:ind w:left="216" w:hanging="216"/>
      </w:pPr>
      <w:rPr>
        <w:rFonts w:ascii="Symbol" w:hAnsi="Symbol" w:hint="default"/>
      </w:rPr>
    </w:lvl>
    <w:lvl w:ilvl="1" w:tplc="92E03A9E">
      <w:start w:val="1"/>
      <w:numFmt w:val="bullet"/>
      <w:lvlText w:val=""/>
      <w:lvlJc w:val="left"/>
      <w:pPr>
        <w:tabs>
          <w:tab w:val="num" w:pos="936"/>
        </w:tabs>
        <w:ind w:left="936" w:hanging="216"/>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BD43948"/>
    <w:multiLevelType w:val="hybridMultilevel"/>
    <w:tmpl w:val="815C3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4EF007A"/>
    <w:multiLevelType w:val="hybridMultilevel"/>
    <w:tmpl w:val="D9FA0F92"/>
    <w:lvl w:ilvl="0" w:tplc="B62C5C9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DA37C7"/>
    <w:multiLevelType w:val="hybridMultilevel"/>
    <w:tmpl w:val="32E27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6D101D1"/>
    <w:multiLevelType w:val="hybridMultilevel"/>
    <w:tmpl w:val="A2926156"/>
    <w:lvl w:ilvl="0" w:tplc="C1C2B65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6442958"/>
    <w:multiLevelType w:val="hybridMultilevel"/>
    <w:tmpl w:val="8E3E4C46"/>
    <w:lvl w:ilvl="0" w:tplc="92E03A9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DA2609"/>
    <w:multiLevelType w:val="multilevel"/>
    <w:tmpl w:val="718ED7E6"/>
    <w:lvl w:ilvl="0">
      <w:start w:val="1"/>
      <w:numFmt w:val="bullet"/>
      <w:lvlText w:val=""/>
      <w:lvlJc w:val="left"/>
      <w:pPr>
        <w:tabs>
          <w:tab w:val="num" w:pos="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EB041AB"/>
    <w:multiLevelType w:val="hybridMultilevel"/>
    <w:tmpl w:val="20B2ABB2"/>
    <w:lvl w:ilvl="0" w:tplc="9A4E194C">
      <w:start w:val="1"/>
      <w:numFmt w:val="bullet"/>
      <w:lvlText w:val=""/>
      <w:lvlJc w:val="left"/>
      <w:pPr>
        <w:tabs>
          <w:tab w:val="num" w:pos="0"/>
        </w:tabs>
        <w:ind w:left="360" w:hanging="360"/>
      </w:pPr>
      <w:rPr>
        <w:rFonts w:ascii="Wingdings" w:hAnsi="Wingdings" w:hint="default"/>
      </w:rPr>
    </w:lvl>
    <w:lvl w:ilvl="1" w:tplc="9A4E194C">
      <w:start w:val="1"/>
      <w:numFmt w:val="bullet"/>
      <w:lvlText w:val=""/>
      <w:lvlJc w:val="left"/>
      <w:pPr>
        <w:tabs>
          <w:tab w:val="num" w:pos="108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EE5433"/>
    <w:multiLevelType w:val="hybridMultilevel"/>
    <w:tmpl w:val="02ACE5A0"/>
    <w:lvl w:ilvl="0" w:tplc="C1C2B65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5AB249F"/>
    <w:multiLevelType w:val="hybridMultilevel"/>
    <w:tmpl w:val="3D0C48D2"/>
    <w:lvl w:ilvl="0" w:tplc="B62C5C9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6FF04ED"/>
    <w:multiLevelType w:val="hybridMultilevel"/>
    <w:tmpl w:val="718ED7E6"/>
    <w:lvl w:ilvl="0" w:tplc="9A4E194C">
      <w:start w:val="1"/>
      <w:numFmt w:val="bullet"/>
      <w:lvlText w:val=""/>
      <w:lvlJc w:val="left"/>
      <w:pPr>
        <w:tabs>
          <w:tab w:val="num" w:pos="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403171"/>
    <w:multiLevelType w:val="hybridMultilevel"/>
    <w:tmpl w:val="1644A7B2"/>
    <w:lvl w:ilvl="0" w:tplc="92E03A9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605"/>
        </w:tabs>
        <w:ind w:left="605" w:hanging="360"/>
      </w:pPr>
      <w:rPr>
        <w:rFonts w:ascii="Courier New" w:hAnsi="Courier New" w:cs="Courier New" w:hint="default"/>
      </w:rPr>
    </w:lvl>
    <w:lvl w:ilvl="2" w:tplc="04090005" w:tentative="1">
      <w:start w:val="1"/>
      <w:numFmt w:val="bullet"/>
      <w:lvlText w:val=""/>
      <w:lvlJc w:val="left"/>
      <w:pPr>
        <w:tabs>
          <w:tab w:val="num" w:pos="1325"/>
        </w:tabs>
        <w:ind w:left="1325" w:hanging="360"/>
      </w:pPr>
      <w:rPr>
        <w:rFonts w:ascii="Wingdings" w:hAnsi="Wingdings" w:hint="default"/>
      </w:rPr>
    </w:lvl>
    <w:lvl w:ilvl="3" w:tplc="04090001" w:tentative="1">
      <w:start w:val="1"/>
      <w:numFmt w:val="bullet"/>
      <w:lvlText w:val=""/>
      <w:lvlJc w:val="left"/>
      <w:pPr>
        <w:tabs>
          <w:tab w:val="num" w:pos="2045"/>
        </w:tabs>
        <w:ind w:left="2045" w:hanging="360"/>
      </w:pPr>
      <w:rPr>
        <w:rFonts w:ascii="Symbol" w:hAnsi="Symbol" w:hint="default"/>
      </w:rPr>
    </w:lvl>
    <w:lvl w:ilvl="4" w:tplc="04090003" w:tentative="1">
      <w:start w:val="1"/>
      <w:numFmt w:val="bullet"/>
      <w:lvlText w:val="o"/>
      <w:lvlJc w:val="left"/>
      <w:pPr>
        <w:tabs>
          <w:tab w:val="num" w:pos="2765"/>
        </w:tabs>
        <w:ind w:left="2765" w:hanging="360"/>
      </w:pPr>
      <w:rPr>
        <w:rFonts w:ascii="Courier New" w:hAnsi="Courier New" w:cs="Courier New" w:hint="default"/>
      </w:rPr>
    </w:lvl>
    <w:lvl w:ilvl="5" w:tplc="04090005" w:tentative="1">
      <w:start w:val="1"/>
      <w:numFmt w:val="bullet"/>
      <w:lvlText w:val=""/>
      <w:lvlJc w:val="left"/>
      <w:pPr>
        <w:tabs>
          <w:tab w:val="num" w:pos="3485"/>
        </w:tabs>
        <w:ind w:left="3485" w:hanging="360"/>
      </w:pPr>
      <w:rPr>
        <w:rFonts w:ascii="Wingdings" w:hAnsi="Wingdings" w:hint="default"/>
      </w:rPr>
    </w:lvl>
    <w:lvl w:ilvl="6" w:tplc="04090001" w:tentative="1">
      <w:start w:val="1"/>
      <w:numFmt w:val="bullet"/>
      <w:lvlText w:val=""/>
      <w:lvlJc w:val="left"/>
      <w:pPr>
        <w:tabs>
          <w:tab w:val="num" w:pos="4205"/>
        </w:tabs>
        <w:ind w:left="4205" w:hanging="360"/>
      </w:pPr>
      <w:rPr>
        <w:rFonts w:ascii="Symbol" w:hAnsi="Symbol" w:hint="default"/>
      </w:rPr>
    </w:lvl>
    <w:lvl w:ilvl="7" w:tplc="04090003" w:tentative="1">
      <w:start w:val="1"/>
      <w:numFmt w:val="bullet"/>
      <w:lvlText w:val="o"/>
      <w:lvlJc w:val="left"/>
      <w:pPr>
        <w:tabs>
          <w:tab w:val="num" w:pos="4925"/>
        </w:tabs>
        <w:ind w:left="4925" w:hanging="360"/>
      </w:pPr>
      <w:rPr>
        <w:rFonts w:ascii="Courier New" w:hAnsi="Courier New" w:cs="Courier New" w:hint="default"/>
      </w:rPr>
    </w:lvl>
    <w:lvl w:ilvl="8" w:tplc="04090005" w:tentative="1">
      <w:start w:val="1"/>
      <w:numFmt w:val="bullet"/>
      <w:lvlText w:val=""/>
      <w:lvlJc w:val="left"/>
      <w:pPr>
        <w:tabs>
          <w:tab w:val="num" w:pos="5645"/>
        </w:tabs>
        <w:ind w:left="5645" w:hanging="360"/>
      </w:pPr>
      <w:rPr>
        <w:rFonts w:ascii="Wingdings" w:hAnsi="Wingdings" w:hint="default"/>
      </w:rPr>
    </w:lvl>
  </w:abstractNum>
  <w:abstractNum w:abstractNumId="13">
    <w:nsid w:val="767369EF"/>
    <w:multiLevelType w:val="hybridMultilevel"/>
    <w:tmpl w:val="9A4A94F0"/>
    <w:lvl w:ilvl="0" w:tplc="B62C5C9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9"/>
  </w:num>
  <w:num w:numId="4">
    <w:abstractNumId w:val="1"/>
  </w:num>
  <w:num w:numId="5">
    <w:abstractNumId w:val="11"/>
  </w:num>
  <w:num w:numId="6">
    <w:abstractNumId w:val="12"/>
  </w:num>
  <w:num w:numId="7">
    <w:abstractNumId w:val="6"/>
  </w:num>
  <w:num w:numId="8">
    <w:abstractNumId w:val="3"/>
  </w:num>
  <w:num w:numId="9">
    <w:abstractNumId w:val="10"/>
  </w:num>
  <w:num w:numId="10">
    <w:abstractNumId w:val="13"/>
  </w:num>
  <w:num w:numId="11">
    <w:abstractNumId w:val="2"/>
  </w:num>
  <w:num w:numId="12">
    <w:abstractNumId w:val="7"/>
  </w:num>
  <w:num w:numId="13">
    <w:abstractNumId w:val="8"/>
  </w:num>
  <w:num w:numId="14">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06385"/>
    <w:rsid w:val="00001962"/>
    <w:rsid w:val="00006385"/>
    <w:rsid w:val="00006F84"/>
    <w:rsid w:val="000136F9"/>
    <w:rsid w:val="00020104"/>
    <w:rsid w:val="00021233"/>
    <w:rsid w:val="00023260"/>
    <w:rsid w:val="0002415A"/>
    <w:rsid w:val="000264DD"/>
    <w:rsid w:val="00026E36"/>
    <w:rsid w:val="00030FC4"/>
    <w:rsid w:val="00032151"/>
    <w:rsid w:val="000325CC"/>
    <w:rsid w:val="0003645A"/>
    <w:rsid w:val="00036873"/>
    <w:rsid w:val="000504F5"/>
    <w:rsid w:val="00052613"/>
    <w:rsid w:val="00052D5D"/>
    <w:rsid w:val="00054EC0"/>
    <w:rsid w:val="000562F7"/>
    <w:rsid w:val="00067F79"/>
    <w:rsid w:val="00071733"/>
    <w:rsid w:val="00082A03"/>
    <w:rsid w:val="00085C19"/>
    <w:rsid w:val="00090CCA"/>
    <w:rsid w:val="0009179C"/>
    <w:rsid w:val="000955C8"/>
    <w:rsid w:val="000A1CDE"/>
    <w:rsid w:val="000A3352"/>
    <w:rsid w:val="000A7B67"/>
    <w:rsid w:val="000A7C8D"/>
    <w:rsid w:val="000B227B"/>
    <w:rsid w:val="000B45C7"/>
    <w:rsid w:val="000B57E8"/>
    <w:rsid w:val="000B63E5"/>
    <w:rsid w:val="000B6696"/>
    <w:rsid w:val="000B68F8"/>
    <w:rsid w:val="000B7137"/>
    <w:rsid w:val="000B7F43"/>
    <w:rsid w:val="000C46C5"/>
    <w:rsid w:val="000C5FAD"/>
    <w:rsid w:val="000C6B4C"/>
    <w:rsid w:val="000C78B2"/>
    <w:rsid w:val="000C7A56"/>
    <w:rsid w:val="000D76FE"/>
    <w:rsid w:val="000E3605"/>
    <w:rsid w:val="00103355"/>
    <w:rsid w:val="001039DA"/>
    <w:rsid w:val="001111F7"/>
    <w:rsid w:val="00111D24"/>
    <w:rsid w:val="001218DB"/>
    <w:rsid w:val="001346CA"/>
    <w:rsid w:val="0013693C"/>
    <w:rsid w:val="00147FA6"/>
    <w:rsid w:val="00157575"/>
    <w:rsid w:val="00157944"/>
    <w:rsid w:val="0016041C"/>
    <w:rsid w:val="001627B2"/>
    <w:rsid w:val="0016484A"/>
    <w:rsid w:val="001714F2"/>
    <w:rsid w:val="00171591"/>
    <w:rsid w:val="00171D5E"/>
    <w:rsid w:val="00173D83"/>
    <w:rsid w:val="001751D4"/>
    <w:rsid w:val="0019153A"/>
    <w:rsid w:val="001924AD"/>
    <w:rsid w:val="00197F65"/>
    <w:rsid w:val="001A1D82"/>
    <w:rsid w:val="001A2D50"/>
    <w:rsid w:val="001A5D33"/>
    <w:rsid w:val="001A76CC"/>
    <w:rsid w:val="001B1BAC"/>
    <w:rsid w:val="001D2F30"/>
    <w:rsid w:val="001D647E"/>
    <w:rsid w:val="001D724D"/>
    <w:rsid w:val="001E51DA"/>
    <w:rsid w:val="001E7350"/>
    <w:rsid w:val="001F240F"/>
    <w:rsid w:val="00203AEE"/>
    <w:rsid w:val="00205AD0"/>
    <w:rsid w:val="00205AD2"/>
    <w:rsid w:val="00206061"/>
    <w:rsid w:val="002100D2"/>
    <w:rsid w:val="00210E19"/>
    <w:rsid w:val="00216B69"/>
    <w:rsid w:val="00221F67"/>
    <w:rsid w:val="00225A80"/>
    <w:rsid w:val="00230337"/>
    <w:rsid w:val="00230CAF"/>
    <w:rsid w:val="0023407D"/>
    <w:rsid w:val="0023649B"/>
    <w:rsid w:val="00241671"/>
    <w:rsid w:val="00241F9C"/>
    <w:rsid w:val="00245235"/>
    <w:rsid w:val="00250235"/>
    <w:rsid w:val="00253390"/>
    <w:rsid w:val="00256EF5"/>
    <w:rsid w:val="002575DB"/>
    <w:rsid w:val="00257CFB"/>
    <w:rsid w:val="00261B9F"/>
    <w:rsid w:val="00265001"/>
    <w:rsid w:val="00270A20"/>
    <w:rsid w:val="0027100D"/>
    <w:rsid w:val="00274060"/>
    <w:rsid w:val="00274E8B"/>
    <w:rsid w:val="0027796B"/>
    <w:rsid w:val="002912A7"/>
    <w:rsid w:val="00295CB3"/>
    <w:rsid w:val="0029743B"/>
    <w:rsid w:val="002A0F33"/>
    <w:rsid w:val="002A4D8B"/>
    <w:rsid w:val="002B0FAB"/>
    <w:rsid w:val="002B1C65"/>
    <w:rsid w:val="002B1DC2"/>
    <w:rsid w:val="002B2B55"/>
    <w:rsid w:val="002B31B0"/>
    <w:rsid w:val="002B34BA"/>
    <w:rsid w:val="002B4530"/>
    <w:rsid w:val="002B5E5F"/>
    <w:rsid w:val="002B7C39"/>
    <w:rsid w:val="002C1A4B"/>
    <w:rsid w:val="002C6802"/>
    <w:rsid w:val="002C7681"/>
    <w:rsid w:val="002D2C3B"/>
    <w:rsid w:val="002D7AB5"/>
    <w:rsid w:val="002F41B7"/>
    <w:rsid w:val="002F4940"/>
    <w:rsid w:val="002F4CD7"/>
    <w:rsid w:val="002F5723"/>
    <w:rsid w:val="0030148E"/>
    <w:rsid w:val="00301A7A"/>
    <w:rsid w:val="003034E6"/>
    <w:rsid w:val="003110E8"/>
    <w:rsid w:val="003128C3"/>
    <w:rsid w:val="00317AD4"/>
    <w:rsid w:val="00320E3D"/>
    <w:rsid w:val="00323616"/>
    <w:rsid w:val="00324447"/>
    <w:rsid w:val="00325864"/>
    <w:rsid w:val="0032650E"/>
    <w:rsid w:val="00327D9B"/>
    <w:rsid w:val="0033096F"/>
    <w:rsid w:val="00332B2E"/>
    <w:rsid w:val="00334A3D"/>
    <w:rsid w:val="00335589"/>
    <w:rsid w:val="00335A5E"/>
    <w:rsid w:val="00343BDA"/>
    <w:rsid w:val="00347DE8"/>
    <w:rsid w:val="003513EC"/>
    <w:rsid w:val="00351915"/>
    <w:rsid w:val="00354511"/>
    <w:rsid w:val="003700D9"/>
    <w:rsid w:val="00370CFE"/>
    <w:rsid w:val="0038189B"/>
    <w:rsid w:val="003823E3"/>
    <w:rsid w:val="00382EB6"/>
    <w:rsid w:val="00383B48"/>
    <w:rsid w:val="00384F00"/>
    <w:rsid w:val="00386691"/>
    <w:rsid w:val="00390427"/>
    <w:rsid w:val="00395533"/>
    <w:rsid w:val="00396A96"/>
    <w:rsid w:val="003A66BA"/>
    <w:rsid w:val="003B555D"/>
    <w:rsid w:val="003B60DD"/>
    <w:rsid w:val="003C2715"/>
    <w:rsid w:val="003D058B"/>
    <w:rsid w:val="003D0774"/>
    <w:rsid w:val="003D4CE2"/>
    <w:rsid w:val="003D7211"/>
    <w:rsid w:val="003E4170"/>
    <w:rsid w:val="003E507D"/>
    <w:rsid w:val="004021BD"/>
    <w:rsid w:val="00405CE2"/>
    <w:rsid w:val="00414040"/>
    <w:rsid w:val="004170B7"/>
    <w:rsid w:val="004171F7"/>
    <w:rsid w:val="00420429"/>
    <w:rsid w:val="004247DB"/>
    <w:rsid w:val="00426C04"/>
    <w:rsid w:val="00431C58"/>
    <w:rsid w:val="00432997"/>
    <w:rsid w:val="00433F85"/>
    <w:rsid w:val="00436027"/>
    <w:rsid w:val="0043631E"/>
    <w:rsid w:val="0044042F"/>
    <w:rsid w:val="00444B50"/>
    <w:rsid w:val="00450846"/>
    <w:rsid w:val="00456C03"/>
    <w:rsid w:val="00456C6F"/>
    <w:rsid w:val="00462AFD"/>
    <w:rsid w:val="00462FE5"/>
    <w:rsid w:val="0046465F"/>
    <w:rsid w:val="0046616E"/>
    <w:rsid w:val="004669E0"/>
    <w:rsid w:val="004734EF"/>
    <w:rsid w:val="0047492A"/>
    <w:rsid w:val="00474D83"/>
    <w:rsid w:val="00484F5A"/>
    <w:rsid w:val="00486471"/>
    <w:rsid w:val="00494A1D"/>
    <w:rsid w:val="00497FF1"/>
    <w:rsid w:val="004A370C"/>
    <w:rsid w:val="004A744B"/>
    <w:rsid w:val="004B6E7B"/>
    <w:rsid w:val="004C10E9"/>
    <w:rsid w:val="004C26DC"/>
    <w:rsid w:val="004C2CB4"/>
    <w:rsid w:val="004C4A0B"/>
    <w:rsid w:val="004C4C86"/>
    <w:rsid w:val="004C64ED"/>
    <w:rsid w:val="004D1698"/>
    <w:rsid w:val="004D1D6C"/>
    <w:rsid w:val="004D3C1B"/>
    <w:rsid w:val="004D4935"/>
    <w:rsid w:val="004D5C5F"/>
    <w:rsid w:val="004E0D8E"/>
    <w:rsid w:val="004E4A47"/>
    <w:rsid w:val="004F1A49"/>
    <w:rsid w:val="004F3967"/>
    <w:rsid w:val="004F3B67"/>
    <w:rsid w:val="004F525A"/>
    <w:rsid w:val="0050144D"/>
    <w:rsid w:val="00505068"/>
    <w:rsid w:val="00515E6E"/>
    <w:rsid w:val="00516CDD"/>
    <w:rsid w:val="0052587B"/>
    <w:rsid w:val="005274C3"/>
    <w:rsid w:val="00530F75"/>
    <w:rsid w:val="0053333D"/>
    <w:rsid w:val="00535AFF"/>
    <w:rsid w:val="00544D69"/>
    <w:rsid w:val="00545DA5"/>
    <w:rsid w:val="0055248F"/>
    <w:rsid w:val="00552731"/>
    <w:rsid w:val="00553432"/>
    <w:rsid w:val="00553D4E"/>
    <w:rsid w:val="0055575E"/>
    <w:rsid w:val="00555D6A"/>
    <w:rsid w:val="0056232F"/>
    <w:rsid w:val="00570767"/>
    <w:rsid w:val="00572CDF"/>
    <w:rsid w:val="00575C49"/>
    <w:rsid w:val="00576D72"/>
    <w:rsid w:val="00580870"/>
    <w:rsid w:val="005844A0"/>
    <w:rsid w:val="00586F0A"/>
    <w:rsid w:val="0059161B"/>
    <w:rsid w:val="005924CD"/>
    <w:rsid w:val="005929FB"/>
    <w:rsid w:val="005961AC"/>
    <w:rsid w:val="005A14B1"/>
    <w:rsid w:val="005A2FB6"/>
    <w:rsid w:val="005B5190"/>
    <w:rsid w:val="005B7EFF"/>
    <w:rsid w:val="005C07ED"/>
    <w:rsid w:val="005C69B4"/>
    <w:rsid w:val="005D36C8"/>
    <w:rsid w:val="005E3F3B"/>
    <w:rsid w:val="005E43FD"/>
    <w:rsid w:val="005E5BFE"/>
    <w:rsid w:val="005F553C"/>
    <w:rsid w:val="005F69AC"/>
    <w:rsid w:val="005F6C4C"/>
    <w:rsid w:val="00600080"/>
    <w:rsid w:val="006014CB"/>
    <w:rsid w:val="00602C96"/>
    <w:rsid w:val="0060447A"/>
    <w:rsid w:val="006100B8"/>
    <w:rsid w:val="006126A2"/>
    <w:rsid w:val="00614AB8"/>
    <w:rsid w:val="0061572B"/>
    <w:rsid w:val="00616F7C"/>
    <w:rsid w:val="00617030"/>
    <w:rsid w:val="00617201"/>
    <w:rsid w:val="00620BF7"/>
    <w:rsid w:val="006229BE"/>
    <w:rsid w:val="00622C49"/>
    <w:rsid w:val="00622DDB"/>
    <w:rsid w:val="00623CBD"/>
    <w:rsid w:val="006349B8"/>
    <w:rsid w:val="00635314"/>
    <w:rsid w:val="006401C3"/>
    <w:rsid w:val="00642232"/>
    <w:rsid w:val="0064298E"/>
    <w:rsid w:val="00642FD3"/>
    <w:rsid w:val="006445E5"/>
    <w:rsid w:val="00653EB6"/>
    <w:rsid w:val="006569E6"/>
    <w:rsid w:val="00656FCA"/>
    <w:rsid w:val="006655FB"/>
    <w:rsid w:val="006666C0"/>
    <w:rsid w:val="0066708E"/>
    <w:rsid w:val="00667750"/>
    <w:rsid w:val="00677FCE"/>
    <w:rsid w:val="006828DF"/>
    <w:rsid w:val="00682A8A"/>
    <w:rsid w:val="00684B78"/>
    <w:rsid w:val="006912B2"/>
    <w:rsid w:val="0069274E"/>
    <w:rsid w:val="00693DC9"/>
    <w:rsid w:val="006A4470"/>
    <w:rsid w:val="006A5350"/>
    <w:rsid w:val="006A7A45"/>
    <w:rsid w:val="006B3807"/>
    <w:rsid w:val="006B47C6"/>
    <w:rsid w:val="006B6BCE"/>
    <w:rsid w:val="006C00B0"/>
    <w:rsid w:val="006C210E"/>
    <w:rsid w:val="006C36C0"/>
    <w:rsid w:val="006C5831"/>
    <w:rsid w:val="006D12AC"/>
    <w:rsid w:val="006D51D3"/>
    <w:rsid w:val="006D7DA5"/>
    <w:rsid w:val="006E09FA"/>
    <w:rsid w:val="006E78E8"/>
    <w:rsid w:val="006F04A4"/>
    <w:rsid w:val="006F69D5"/>
    <w:rsid w:val="0070054B"/>
    <w:rsid w:val="0070580C"/>
    <w:rsid w:val="00717183"/>
    <w:rsid w:val="0071762D"/>
    <w:rsid w:val="00717F31"/>
    <w:rsid w:val="007215F2"/>
    <w:rsid w:val="00723231"/>
    <w:rsid w:val="00723AFF"/>
    <w:rsid w:val="00731534"/>
    <w:rsid w:val="00732747"/>
    <w:rsid w:val="00732834"/>
    <w:rsid w:val="007329CB"/>
    <w:rsid w:val="00732E2D"/>
    <w:rsid w:val="00741BAA"/>
    <w:rsid w:val="00744815"/>
    <w:rsid w:val="00744F70"/>
    <w:rsid w:val="00751BC2"/>
    <w:rsid w:val="00752D87"/>
    <w:rsid w:val="0075472D"/>
    <w:rsid w:val="00755B71"/>
    <w:rsid w:val="00755EB0"/>
    <w:rsid w:val="00756F80"/>
    <w:rsid w:val="0076090F"/>
    <w:rsid w:val="0076792E"/>
    <w:rsid w:val="00771BA7"/>
    <w:rsid w:val="007754E3"/>
    <w:rsid w:val="0077551B"/>
    <w:rsid w:val="007810D1"/>
    <w:rsid w:val="00787DA5"/>
    <w:rsid w:val="007907E8"/>
    <w:rsid w:val="007A459A"/>
    <w:rsid w:val="007A4981"/>
    <w:rsid w:val="007A5688"/>
    <w:rsid w:val="007A571D"/>
    <w:rsid w:val="007A5F46"/>
    <w:rsid w:val="007A7B2F"/>
    <w:rsid w:val="007B017D"/>
    <w:rsid w:val="007B03BA"/>
    <w:rsid w:val="007B18D8"/>
    <w:rsid w:val="007C1C87"/>
    <w:rsid w:val="007D116B"/>
    <w:rsid w:val="007D4A50"/>
    <w:rsid w:val="007D5806"/>
    <w:rsid w:val="007D6B21"/>
    <w:rsid w:val="007D7AE1"/>
    <w:rsid w:val="007E1417"/>
    <w:rsid w:val="007E1CDD"/>
    <w:rsid w:val="007E2C08"/>
    <w:rsid w:val="007E7B94"/>
    <w:rsid w:val="007F2CEB"/>
    <w:rsid w:val="007F3B30"/>
    <w:rsid w:val="0080781B"/>
    <w:rsid w:val="008136E3"/>
    <w:rsid w:val="00813CA6"/>
    <w:rsid w:val="00814E8F"/>
    <w:rsid w:val="00815E44"/>
    <w:rsid w:val="0081751A"/>
    <w:rsid w:val="008203FB"/>
    <w:rsid w:val="008223D6"/>
    <w:rsid w:val="008311FB"/>
    <w:rsid w:val="00832AFF"/>
    <w:rsid w:val="008330A0"/>
    <w:rsid w:val="00834663"/>
    <w:rsid w:val="0084192A"/>
    <w:rsid w:val="00847255"/>
    <w:rsid w:val="008506E5"/>
    <w:rsid w:val="00853F6E"/>
    <w:rsid w:val="00854BCD"/>
    <w:rsid w:val="00865A21"/>
    <w:rsid w:val="008717BF"/>
    <w:rsid w:val="008728A3"/>
    <w:rsid w:val="008735D8"/>
    <w:rsid w:val="008760D9"/>
    <w:rsid w:val="00887C83"/>
    <w:rsid w:val="008905BD"/>
    <w:rsid w:val="00890B00"/>
    <w:rsid w:val="00890F33"/>
    <w:rsid w:val="008914C5"/>
    <w:rsid w:val="00893C89"/>
    <w:rsid w:val="00895ADC"/>
    <w:rsid w:val="008A2622"/>
    <w:rsid w:val="008A3571"/>
    <w:rsid w:val="008A4D02"/>
    <w:rsid w:val="008A679A"/>
    <w:rsid w:val="008B2ABA"/>
    <w:rsid w:val="008B38CB"/>
    <w:rsid w:val="008B5EB7"/>
    <w:rsid w:val="008B746D"/>
    <w:rsid w:val="008D0AEA"/>
    <w:rsid w:val="008D301A"/>
    <w:rsid w:val="008E0EBD"/>
    <w:rsid w:val="008E3380"/>
    <w:rsid w:val="008E5C33"/>
    <w:rsid w:val="008E62DB"/>
    <w:rsid w:val="008E7581"/>
    <w:rsid w:val="008F2D1F"/>
    <w:rsid w:val="008F3212"/>
    <w:rsid w:val="008F3598"/>
    <w:rsid w:val="008F3CB3"/>
    <w:rsid w:val="008F4B9F"/>
    <w:rsid w:val="009127C5"/>
    <w:rsid w:val="00915FAC"/>
    <w:rsid w:val="0092425C"/>
    <w:rsid w:val="00925670"/>
    <w:rsid w:val="00926291"/>
    <w:rsid w:val="00932A70"/>
    <w:rsid w:val="00935EC4"/>
    <w:rsid w:val="0093627F"/>
    <w:rsid w:val="00936728"/>
    <w:rsid w:val="009367C4"/>
    <w:rsid w:val="00945BC1"/>
    <w:rsid w:val="00947D06"/>
    <w:rsid w:val="00950E1C"/>
    <w:rsid w:val="00953D56"/>
    <w:rsid w:val="00954241"/>
    <w:rsid w:val="0095717D"/>
    <w:rsid w:val="00964145"/>
    <w:rsid w:val="00964B23"/>
    <w:rsid w:val="00965C7E"/>
    <w:rsid w:val="00983A30"/>
    <w:rsid w:val="0099568A"/>
    <w:rsid w:val="009979FD"/>
    <w:rsid w:val="009A1911"/>
    <w:rsid w:val="009A1D03"/>
    <w:rsid w:val="009A71F4"/>
    <w:rsid w:val="009B173D"/>
    <w:rsid w:val="009B7AA4"/>
    <w:rsid w:val="009C6E5D"/>
    <w:rsid w:val="009C7978"/>
    <w:rsid w:val="009C7F8A"/>
    <w:rsid w:val="009D1BCE"/>
    <w:rsid w:val="009D49AA"/>
    <w:rsid w:val="009D6FF8"/>
    <w:rsid w:val="009D7617"/>
    <w:rsid w:val="009E0716"/>
    <w:rsid w:val="009E092D"/>
    <w:rsid w:val="009E1511"/>
    <w:rsid w:val="009E4D12"/>
    <w:rsid w:val="009F0086"/>
    <w:rsid w:val="009F1128"/>
    <w:rsid w:val="009F4E60"/>
    <w:rsid w:val="009F6685"/>
    <w:rsid w:val="009F7E80"/>
    <w:rsid w:val="00A01784"/>
    <w:rsid w:val="00A047EE"/>
    <w:rsid w:val="00A04ECD"/>
    <w:rsid w:val="00A11124"/>
    <w:rsid w:val="00A1236D"/>
    <w:rsid w:val="00A12B43"/>
    <w:rsid w:val="00A14248"/>
    <w:rsid w:val="00A2283A"/>
    <w:rsid w:val="00A30B67"/>
    <w:rsid w:val="00A34EFF"/>
    <w:rsid w:val="00A421A5"/>
    <w:rsid w:val="00A45824"/>
    <w:rsid w:val="00A4785D"/>
    <w:rsid w:val="00A47EDF"/>
    <w:rsid w:val="00A5309D"/>
    <w:rsid w:val="00A539D3"/>
    <w:rsid w:val="00A56559"/>
    <w:rsid w:val="00A60496"/>
    <w:rsid w:val="00A61385"/>
    <w:rsid w:val="00A6244F"/>
    <w:rsid w:val="00A63587"/>
    <w:rsid w:val="00A64CF8"/>
    <w:rsid w:val="00A706D4"/>
    <w:rsid w:val="00A7126C"/>
    <w:rsid w:val="00A7240B"/>
    <w:rsid w:val="00A8107D"/>
    <w:rsid w:val="00A81B9A"/>
    <w:rsid w:val="00A827DA"/>
    <w:rsid w:val="00A84A71"/>
    <w:rsid w:val="00A86D85"/>
    <w:rsid w:val="00A87213"/>
    <w:rsid w:val="00A9081C"/>
    <w:rsid w:val="00A925A5"/>
    <w:rsid w:val="00A929B2"/>
    <w:rsid w:val="00A9320A"/>
    <w:rsid w:val="00AB0273"/>
    <w:rsid w:val="00AB371E"/>
    <w:rsid w:val="00AB3F1B"/>
    <w:rsid w:val="00AB451C"/>
    <w:rsid w:val="00AB4E75"/>
    <w:rsid w:val="00AC5A6B"/>
    <w:rsid w:val="00AC7E43"/>
    <w:rsid w:val="00AD25B0"/>
    <w:rsid w:val="00AD5787"/>
    <w:rsid w:val="00AD6AD9"/>
    <w:rsid w:val="00AD79A2"/>
    <w:rsid w:val="00AE2055"/>
    <w:rsid w:val="00AE2D44"/>
    <w:rsid w:val="00AE4727"/>
    <w:rsid w:val="00AE4968"/>
    <w:rsid w:val="00AE4978"/>
    <w:rsid w:val="00AF1D81"/>
    <w:rsid w:val="00AF2297"/>
    <w:rsid w:val="00AF61F6"/>
    <w:rsid w:val="00B03A89"/>
    <w:rsid w:val="00B12A77"/>
    <w:rsid w:val="00B13797"/>
    <w:rsid w:val="00B162EC"/>
    <w:rsid w:val="00B2553B"/>
    <w:rsid w:val="00B26A6E"/>
    <w:rsid w:val="00B3095E"/>
    <w:rsid w:val="00B32F87"/>
    <w:rsid w:val="00B50406"/>
    <w:rsid w:val="00B5167F"/>
    <w:rsid w:val="00B5176E"/>
    <w:rsid w:val="00B53BF5"/>
    <w:rsid w:val="00B54DAC"/>
    <w:rsid w:val="00B556AB"/>
    <w:rsid w:val="00B56455"/>
    <w:rsid w:val="00B6342F"/>
    <w:rsid w:val="00B65101"/>
    <w:rsid w:val="00B72504"/>
    <w:rsid w:val="00B836C0"/>
    <w:rsid w:val="00B83F7B"/>
    <w:rsid w:val="00B84B5A"/>
    <w:rsid w:val="00B943A9"/>
    <w:rsid w:val="00B96DEF"/>
    <w:rsid w:val="00BA12F7"/>
    <w:rsid w:val="00BA6F78"/>
    <w:rsid w:val="00BA784B"/>
    <w:rsid w:val="00BC09FA"/>
    <w:rsid w:val="00BC3891"/>
    <w:rsid w:val="00BD4366"/>
    <w:rsid w:val="00BD6784"/>
    <w:rsid w:val="00BE4964"/>
    <w:rsid w:val="00BE73AE"/>
    <w:rsid w:val="00BE74C2"/>
    <w:rsid w:val="00BE7DF1"/>
    <w:rsid w:val="00C019F4"/>
    <w:rsid w:val="00C1114A"/>
    <w:rsid w:val="00C16BCB"/>
    <w:rsid w:val="00C17A91"/>
    <w:rsid w:val="00C22638"/>
    <w:rsid w:val="00C22AD7"/>
    <w:rsid w:val="00C30124"/>
    <w:rsid w:val="00C34D0E"/>
    <w:rsid w:val="00C4230A"/>
    <w:rsid w:val="00C43259"/>
    <w:rsid w:val="00C438E7"/>
    <w:rsid w:val="00C45004"/>
    <w:rsid w:val="00C458CB"/>
    <w:rsid w:val="00C5609D"/>
    <w:rsid w:val="00C57741"/>
    <w:rsid w:val="00C57E27"/>
    <w:rsid w:val="00C63D10"/>
    <w:rsid w:val="00C63E10"/>
    <w:rsid w:val="00C77D58"/>
    <w:rsid w:val="00C80EEB"/>
    <w:rsid w:val="00C81DC8"/>
    <w:rsid w:val="00C8571A"/>
    <w:rsid w:val="00C904A1"/>
    <w:rsid w:val="00C91136"/>
    <w:rsid w:val="00C92084"/>
    <w:rsid w:val="00C93D13"/>
    <w:rsid w:val="00C95219"/>
    <w:rsid w:val="00CA1D62"/>
    <w:rsid w:val="00CA2F5C"/>
    <w:rsid w:val="00CA331B"/>
    <w:rsid w:val="00CB0328"/>
    <w:rsid w:val="00CB089A"/>
    <w:rsid w:val="00CB1E5A"/>
    <w:rsid w:val="00CB439A"/>
    <w:rsid w:val="00CB75B9"/>
    <w:rsid w:val="00CC3B2D"/>
    <w:rsid w:val="00CC6527"/>
    <w:rsid w:val="00CC7529"/>
    <w:rsid w:val="00CD1573"/>
    <w:rsid w:val="00CD4511"/>
    <w:rsid w:val="00CD467A"/>
    <w:rsid w:val="00CD55C0"/>
    <w:rsid w:val="00CD6980"/>
    <w:rsid w:val="00CD7495"/>
    <w:rsid w:val="00CE345E"/>
    <w:rsid w:val="00CF2F6D"/>
    <w:rsid w:val="00CF48F6"/>
    <w:rsid w:val="00CF70B6"/>
    <w:rsid w:val="00D00B26"/>
    <w:rsid w:val="00D00F2B"/>
    <w:rsid w:val="00D03BC0"/>
    <w:rsid w:val="00D041A1"/>
    <w:rsid w:val="00D054D5"/>
    <w:rsid w:val="00D0788A"/>
    <w:rsid w:val="00D179E8"/>
    <w:rsid w:val="00D22D6A"/>
    <w:rsid w:val="00D26E91"/>
    <w:rsid w:val="00D32518"/>
    <w:rsid w:val="00D36823"/>
    <w:rsid w:val="00D37F43"/>
    <w:rsid w:val="00D44154"/>
    <w:rsid w:val="00D45F2B"/>
    <w:rsid w:val="00D5018F"/>
    <w:rsid w:val="00D56CBF"/>
    <w:rsid w:val="00D56FF7"/>
    <w:rsid w:val="00D617D4"/>
    <w:rsid w:val="00D61D98"/>
    <w:rsid w:val="00D62D0A"/>
    <w:rsid w:val="00D651A4"/>
    <w:rsid w:val="00D70D50"/>
    <w:rsid w:val="00D71E5F"/>
    <w:rsid w:val="00D72ED9"/>
    <w:rsid w:val="00D72F88"/>
    <w:rsid w:val="00D758FB"/>
    <w:rsid w:val="00D770E0"/>
    <w:rsid w:val="00D82B51"/>
    <w:rsid w:val="00D82DA2"/>
    <w:rsid w:val="00D90998"/>
    <w:rsid w:val="00D91BBE"/>
    <w:rsid w:val="00D92949"/>
    <w:rsid w:val="00D95946"/>
    <w:rsid w:val="00D96CDA"/>
    <w:rsid w:val="00DA0D71"/>
    <w:rsid w:val="00DA1B65"/>
    <w:rsid w:val="00DA255C"/>
    <w:rsid w:val="00DA2CBB"/>
    <w:rsid w:val="00DA35C0"/>
    <w:rsid w:val="00DB06BB"/>
    <w:rsid w:val="00DB1760"/>
    <w:rsid w:val="00DB22F5"/>
    <w:rsid w:val="00DB3C47"/>
    <w:rsid w:val="00DB6858"/>
    <w:rsid w:val="00DB6B3A"/>
    <w:rsid w:val="00DB7AE6"/>
    <w:rsid w:val="00DC1F80"/>
    <w:rsid w:val="00DC6799"/>
    <w:rsid w:val="00DD4A00"/>
    <w:rsid w:val="00DD74C4"/>
    <w:rsid w:val="00DE0568"/>
    <w:rsid w:val="00DE2CB5"/>
    <w:rsid w:val="00DF050D"/>
    <w:rsid w:val="00DF0568"/>
    <w:rsid w:val="00DF215E"/>
    <w:rsid w:val="00E00D0E"/>
    <w:rsid w:val="00E22575"/>
    <w:rsid w:val="00E231F9"/>
    <w:rsid w:val="00E24DE5"/>
    <w:rsid w:val="00E314F6"/>
    <w:rsid w:val="00E31DC2"/>
    <w:rsid w:val="00E415CF"/>
    <w:rsid w:val="00E46EBB"/>
    <w:rsid w:val="00E51022"/>
    <w:rsid w:val="00E551B3"/>
    <w:rsid w:val="00E56E0B"/>
    <w:rsid w:val="00E57C34"/>
    <w:rsid w:val="00E6346C"/>
    <w:rsid w:val="00E71111"/>
    <w:rsid w:val="00E741E2"/>
    <w:rsid w:val="00E750A4"/>
    <w:rsid w:val="00E76F77"/>
    <w:rsid w:val="00E80241"/>
    <w:rsid w:val="00E859F3"/>
    <w:rsid w:val="00E902CD"/>
    <w:rsid w:val="00EB3CE3"/>
    <w:rsid w:val="00EB6CEA"/>
    <w:rsid w:val="00EB7413"/>
    <w:rsid w:val="00EC0B7C"/>
    <w:rsid w:val="00EC1B4A"/>
    <w:rsid w:val="00EC2063"/>
    <w:rsid w:val="00EC2BD5"/>
    <w:rsid w:val="00ED780A"/>
    <w:rsid w:val="00EE0981"/>
    <w:rsid w:val="00EE1D7F"/>
    <w:rsid w:val="00EF00C0"/>
    <w:rsid w:val="00EF0B13"/>
    <w:rsid w:val="00EF3189"/>
    <w:rsid w:val="00EF3477"/>
    <w:rsid w:val="00EF4EE5"/>
    <w:rsid w:val="00EF5386"/>
    <w:rsid w:val="00F00C08"/>
    <w:rsid w:val="00F06D9A"/>
    <w:rsid w:val="00F07346"/>
    <w:rsid w:val="00F154D0"/>
    <w:rsid w:val="00F1654D"/>
    <w:rsid w:val="00F259D1"/>
    <w:rsid w:val="00F25A34"/>
    <w:rsid w:val="00F31B02"/>
    <w:rsid w:val="00F338AD"/>
    <w:rsid w:val="00F33F01"/>
    <w:rsid w:val="00F46159"/>
    <w:rsid w:val="00F4704A"/>
    <w:rsid w:val="00F559D3"/>
    <w:rsid w:val="00F5788C"/>
    <w:rsid w:val="00F62F80"/>
    <w:rsid w:val="00F632DE"/>
    <w:rsid w:val="00F70DCD"/>
    <w:rsid w:val="00F736F9"/>
    <w:rsid w:val="00F75571"/>
    <w:rsid w:val="00F76CD2"/>
    <w:rsid w:val="00F82B43"/>
    <w:rsid w:val="00F85E06"/>
    <w:rsid w:val="00F8663E"/>
    <w:rsid w:val="00FA0026"/>
    <w:rsid w:val="00FA6283"/>
    <w:rsid w:val="00FA6DD5"/>
    <w:rsid w:val="00FA77DF"/>
    <w:rsid w:val="00FA77EE"/>
    <w:rsid w:val="00FB132C"/>
    <w:rsid w:val="00FB3934"/>
    <w:rsid w:val="00FB48DD"/>
    <w:rsid w:val="00FB6629"/>
    <w:rsid w:val="00FB6F94"/>
    <w:rsid w:val="00FB72F1"/>
    <w:rsid w:val="00FC60EE"/>
    <w:rsid w:val="00FD4E3B"/>
    <w:rsid w:val="00FE4BD8"/>
    <w:rsid w:val="00FF3BC7"/>
    <w:rsid w:val="00FF7A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F7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E76F77"/>
    <w:pPr>
      <w:spacing w:after="0" w:line="240" w:lineRule="auto"/>
    </w:pPr>
    <w:rPr>
      <w:rFonts w:ascii="Tahoma" w:hAnsi="Tahoma" w:cs="Tahoma"/>
      <w:sz w:val="16"/>
      <w:szCs w:val="16"/>
    </w:rPr>
  </w:style>
  <w:style w:type="character" w:customStyle="1" w:styleId="CharChar4">
    <w:name w:val="Char Char4"/>
    <w:semiHidden/>
    <w:rsid w:val="00E76F77"/>
    <w:rPr>
      <w:rFonts w:ascii="Tahoma" w:hAnsi="Tahoma" w:cs="Tahoma"/>
      <w:sz w:val="16"/>
      <w:szCs w:val="16"/>
    </w:rPr>
  </w:style>
  <w:style w:type="paragraph" w:styleId="Header">
    <w:name w:val="header"/>
    <w:basedOn w:val="Normal"/>
    <w:unhideWhenUsed/>
    <w:rsid w:val="00E76F77"/>
    <w:pPr>
      <w:tabs>
        <w:tab w:val="center" w:pos="4680"/>
        <w:tab w:val="right" w:pos="9360"/>
      </w:tabs>
      <w:spacing w:after="0" w:line="240" w:lineRule="auto"/>
    </w:pPr>
  </w:style>
  <w:style w:type="character" w:customStyle="1" w:styleId="CharChar3">
    <w:name w:val="Char Char3"/>
    <w:basedOn w:val="DefaultParagraphFont"/>
    <w:semiHidden/>
    <w:rsid w:val="00E76F77"/>
  </w:style>
  <w:style w:type="paragraph" w:styleId="Footer">
    <w:name w:val="footer"/>
    <w:basedOn w:val="Normal"/>
    <w:unhideWhenUsed/>
    <w:rsid w:val="00E76F77"/>
    <w:pPr>
      <w:tabs>
        <w:tab w:val="center" w:pos="4680"/>
        <w:tab w:val="right" w:pos="9360"/>
      </w:tabs>
      <w:spacing w:after="0" w:line="240" w:lineRule="auto"/>
    </w:pPr>
  </w:style>
  <w:style w:type="character" w:customStyle="1" w:styleId="CharChar2">
    <w:name w:val="Char Char2"/>
    <w:basedOn w:val="DefaultParagraphFont"/>
    <w:rsid w:val="00E76F77"/>
  </w:style>
  <w:style w:type="paragraph" w:styleId="ListParagraph">
    <w:name w:val="List Paragraph"/>
    <w:basedOn w:val="Normal"/>
    <w:qFormat/>
    <w:rsid w:val="00E76F77"/>
    <w:pPr>
      <w:ind w:left="720"/>
      <w:contextualSpacing/>
    </w:pPr>
  </w:style>
  <w:style w:type="character" w:styleId="Hyperlink">
    <w:name w:val="Hyperlink"/>
    <w:unhideWhenUsed/>
    <w:rsid w:val="00E76F77"/>
    <w:rPr>
      <w:color w:val="0000FF"/>
      <w:u w:val="single"/>
    </w:rPr>
  </w:style>
  <w:style w:type="character" w:styleId="CommentReference">
    <w:name w:val="annotation reference"/>
    <w:semiHidden/>
    <w:unhideWhenUsed/>
    <w:rsid w:val="00E76F77"/>
    <w:rPr>
      <w:sz w:val="16"/>
      <w:szCs w:val="16"/>
    </w:rPr>
  </w:style>
  <w:style w:type="paragraph" w:styleId="CommentText">
    <w:name w:val="annotation text"/>
    <w:basedOn w:val="Normal"/>
    <w:semiHidden/>
    <w:unhideWhenUsed/>
    <w:rsid w:val="00E76F77"/>
    <w:rPr>
      <w:sz w:val="20"/>
      <w:szCs w:val="20"/>
    </w:rPr>
  </w:style>
  <w:style w:type="character" w:customStyle="1" w:styleId="CharChar1">
    <w:name w:val="Char Char1"/>
    <w:basedOn w:val="DefaultParagraphFont"/>
    <w:semiHidden/>
    <w:rsid w:val="00E76F77"/>
  </w:style>
  <w:style w:type="paragraph" w:styleId="CommentSubject">
    <w:name w:val="annotation subject"/>
    <w:basedOn w:val="CommentText"/>
    <w:next w:val="CommentText"/>
    <w:semiHidden/>
    <w:unhideWhenUsed/>
    <w:rsid w:val="00E76F77"/>
    <w:rPr>
      <w:b/>
      <w:bCs/>
    </w:rPr>
  </w:style>
  <w:style w:type="character" w:customStyle="1" w:styleId="CharChar">
    <w:name w:val="Char Char"/>
    <w:semiHidden/>
    <w:rsid w:val="00E76F7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Van Buren County SAFE Coalition</vt:lpstr>
    </vt:vector>
  </TitlesOfParts>
  <Company>Microsoft</Company>
  <LinksUpToDate>false</LinksUpToDate>
  <CharactersWithSpaces>11147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 Buren County SAFE Coalition</dc:title>
  <dc:creator>Heidi</dc:creator>
  <cp:lastModifiedBy>Teacher</cp:lastModifiedBy>
  <cp:revision>6</cp:revision>
  <cp:lastPrinted>2013-07-31T17:50:00Z</cp:lastPrinted>
  <dcterms:created xsi:type="dcterms:W3CDTF">2014-04-16T18:31:00Z</dcterms:created>
  <dcterms:modified xsi:type="dcterms:W3CDTF">2014-05-21T14:29:00Z</dcterms:modified>
</cp:coreProperties>
</file>